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00" w:rsidRDefault="002E5400">
      <w:pPr>
        <w:rPr>
          <w:noProof/>
          <w:color w:val="0000FF"/>
          <w:sz w:val="27"/>
          <w:szCs w:val="27"/>
          <w:lang w:eastAsia="es-ES"/>
        </w:rPr>
      </w:pPr>
      <w:r>
        <w:rPr>
          <w:noProof/>
          <w:color w:val="0000FF"/>
          <w:sz w:val="27"/>
          <w:szCs w:val="27"/>
          <w:lang w:eastAsia="es-ES"/>
        </w:rPr>
        <w:t>ACTIVIDAD DIBUJO TECNICO GRADO DECIMO</w:t>
      </w:r>
    </w:p>
    <w:p w:rsidR="002E5400" w:rsidRDefault="002E5400">
      <w:pPr>
        <w:rPr>
          <w:noProof/>
          <w:color w:val="0000FF"/>
          <w:sz w:val="27"/>
          <w:szCs w:val="27"/>
          <w:lang w:eastAsia="es-ES"/>
        </w:rPr>
      </w:pPr>
      <w:r>
        <w:rPr>
          <w:noProof/>
          <w:color w:val="0000FF"/>
          <w:sz w:val="27"/>
          <w:szCs w:val="27"/>
          <w:lang w:eastAsia="es-ES"/>
        </w:rPr>
        <w:t>REALIZAR ESTAS ACTIVIDADES EN HOJA DE FORMATO BASE 30, MEDIDAS LIBRES.</w:t>
      </w:r>
      <w:bookmarkStart w:id="0" w:name="_GoBack"/>
      <w:bookmarkEnd w:id="0"/>
    </w:p>
    <w:p w:rsidR="00617477" w:rsidRDefault="002E5400">
      <w:r>
        <w:rPr>
          <w:noProof/>
          <w:color w:val="0000FF"/>
          <w:sz w:val="27"/>
          <w:szCs w:val="27"/>
          <w:lang w:eastAsia="es-ES"/>
        </w:rPr>
        <w:drawing>
          <wp:inline distT="0" distB="0" distL="0" distR="0">
            <wp:extent cx="5495925" cy="7258050"/>
            <wp:effectExtent l="0" t="0" r="9525" b="0"/>
            <wp:docPr id="1" name="Imagen 1" descr="https://1.bp.blogspot.com/-wuSsL2gdD8w/Xm-hWLpg-LI/AAAAAAAAPlY/KVeTQFpmFdEt23R6NdFDcpA8Mu1rKBgXQCLcBGAsYHQ/s640/IMAGEN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wuSsL2gdD8w/Xm-hWLpg-LI/AAAAAAAAPlY/KVeTQFpmFdEt23R6NdFDcpA8Mu1rKBgXQCLcBGAsYHQ/s640/IMAGEN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28" cy="726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4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00"/>
    <w:rsid w:val="002E5400"/>
    <w:rsid w:val="0061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5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1.bp.blogspot.com/-wuSsL2gdD8w/Xm-hWLpg-LI/AAAAAAAAPlY/KVeTQFpmFdEt23R6NdFDcpA8Mu1rKBgXQCLcBGAsYHQ/s1600/IMAGE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MOLINA</dc:creator>
  <cp:lastModifiedBy>FAMILIA MOLINA</cp:lastModifiedBy>
  <cp:revision>1</cp:revision>
  <dcterms:created xsi:type="dcterms:W3CDTF">2020-03-22T14:36:00Z</dcterms:created>
  <dcterms:modified xsi:type="dcterms:W3CDTF">2020-03-22T14:40:00Z</dcterms:modified>
</cp:coreProperties>
</file>