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A93" w:rsidRPr="000032F2" w:rsidRDefault="0067115C" w:rsidP="000032F2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32276" cy="1098898"/>
            <wp:effectExtent l="19050" t="0" r="5924" b="0"/>
            <wp:docPr id="1" name="Imagen 1" descr="Image result for i e monseñor ramon arc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i e monseñor ramon arci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26" cy="1098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32F2" w:rsidRPr="000032F2">
        <w:rPr>
          <w:b/>
        </w:rPr>
        <w:t>I.E MONSEÑOR RAMÒN ARCILA. SEDE ALFONSO REYES ECHANDIA</w:t>
      </w:r>
    </w:p>
    <w:p w:rsidR="000032F2" w:rsidRPr="000032F2" w:rsidRDefault="000032F2" w:rsidP="000032F2">
      <w:pPr>
        <w:jc w:val="center"/>
        <w:rPr>
          <w:b/>
        </w:rPr>
      </w:pPr>
      <w:r w:rsidRPr="000032F2">
        <w:rPr>
          <w:b/>
        </w:rPr>
        <w:t>GRADO TERCERO</w:t>
      </w:r>
    </w:p>
    <w:p w:rsidR="000032F2" w:rsidRDefault="000032F2" w:rsidP="000032F2">
      <w:pPr>
        <w:jc w:val="center"/>
        <w:rPr>
          <w:b/>
        </w:rPr>
      </w:pPr>
      <w:r w:rsidRPr="000032F2">
        <w:rPr>
          <w:b/>
        </w:rPr>
        <w:t>CIENCIAS NATURALES-BIOLOGIA</w:t>
      </w:r>
    </w:p>
    <w:p w:rsidR="000032F2" w:rsidRDefault="000032F2" w:rsidP="000032F2">
      <w:pPr>
        <w:jc w:val="center"/>
        <w:rPr>
          <w:b/>
        </w:rPr>
      </w:pPr>
    </w:p>
    <w:p w:rsidR="000032F2" w:rsidRDefault="000032F2" w:rsidP="000032F2">
      <w:pPr>
        <w:jc w:val="center"/>
        <w:rPr>
          <w:b/>
        </w:rPr>
      </w:pPr>
      <w:r>
        <w:rPr>
          <w:b/>
        </w:rPr>
        <w:t>TALLER TRABAJO EN CASA</w:t>
      </w:r>
    </w:p>
    <w:p w:rsidR="000032F2" w:rsidRDefault="000032F2" w:rsidP="000032F2">
      <w:pPr>
        <w:jc w:val="both"/>
        <w:rPr>
          <w:b/>
        </w:rPr>
      </w:pPr>
      <w:r>
        <w:rPr>
          <w:b/>
        </w:rPr>
        <w:t>APRECIADO ESTUDIANTE:</w:t>
      </w:r>
    </w:p>
    <w:p w:rsidR="000032F2" w:rsidRDefault="000032F2" w:rsidP="000032F2">
      <w:pPr>
        <w:jc w:val="both"/>
        <w:rPr>
          <w:b/>
        </w:rPr>
      </w:pPr>
      <w:r>
        <w:rPr>
          <w:b/>
        </w:rPr>
        <w:t>A</w:t>
      </w:r>
      <w:r w:rsidR="0067115C">
        <w:rPr>
          <w:b/>
        </w:rPr>
        <w:t xml:space="preserve"> continuación</w:t>
      </w:r>
      <w:r>
        <w:rPr>
          <w:b/>
        </w:rPr>
        <w:t xml:space="preserve"> </w:t>
      </w:r>
      <w:r w:rsidR="0067115C">
        <w:rPr>
          <w:b/>
        </w:rPr>
        <w:t>presentará</w:t>
      </w:r>
      <w:r>
        <w:rPr>
          <w:b/>
        </w:rPr>
        <w:t xml:space="preserve"> una serie de actividades que </w:t>
      </w:r>
      <w:r w:rsidR="0067115C">
        <w:rPr>
          <w:b/>
        </w:rPr>
        <w:t>realizará</w:t>
      </w:r>
      <w:r>
        <w:rPr>
          <w:b/>
        </w:rPr>
        <w:t xml:space="preserve"> en casa, con el acompañamiento de sus padres o familiares.</w:t>
      </w:r>
    </w:p>
    <w:p w:rsidR="000032F2" w:rsidRDefault="000032F2" w:rsidP="000032F2">
      <w:pPr>
        <w:jc w:val="both"/>
        <w:rPr>
          <w:b/>
        </w:rPr>
      </w:pPr>
      <w:r>
        <w:rPr>
          <w:b/>
        </w:rPr>
        <w:t>Se solicita trabaje en su cuaderno de ciencias naturales o biología, el cual será revisado</w:t>
      </w:r>
      <w:r w:rsidR="0067115C">
        <w:rPr>
          <w:b/>
        </w:rPr>
        <w:t xml:space="preserve"> </w:t>
      </w:r>
      <w:r>
        <w:rPr>
          <w:b/>
        </w:rPr>
        <w:t>y evaluado.</w:t>
      </w:r>
    </w:p>
    <w:p w:rsidR="000032F2" w:rsidRDefault="000032F2" w:rsidP="000032F2">
      <w:pPr>
        <w:jc w:val="both"/>
        <w:rPr>
          <w:b/>
        </w:rPr>
      </w:pPr>
      <w:r>
        <w:rPr>
          <w:b/>
        </w:rPr>
        <w:t xml:space="preserve">Cualquier inquietud escribir al siguiente correo para despejar sus inquietudes o solicitar ayuda </w:t>
      </w:r>
      <w:hyperlink r:id="rId7" w:history="1">
        <w:r w:rsidRPr="0060125D">
          <w:rPr>
            <w:rStyle w:val="Hipervnculo"/>
            <w:b/>
          </w:rPr>
          <w:t>luzka802002@yahoo.com</w:t>
        </w:r>
      </w:hyperlink>
      <w:r>
        <w:rPr>
          <w:b/>
        </w:rPr>
        <w:t>.</w:t>
      </w:r>
    </w:p>
    <w:p w:rsidR="000032F2" w:rsidRDefault="000032F2" w:rsidP="000032F2">
      <w:pPr>
        <w:jc w:val="both"/>
        <w:rPr>
          <w:b/>
        </w:rPr>
      </w:pPr>
    </w:p>
    <w:p w:rsidR="000032F2" w:rsidRDefault="000032F2" w:rsidP="000032F2">
      <w:pPr>
        <w:jc w:val="center"/>
        <w:rPr>
          <w:b/>
        </w:rPr>
      </w:pPr>
      <w:r>
        <w:rPr>
          <w:b/>
        </w:rPr>
        <w:t>ACTIVIDADES</w:t>
      </w:r>
    </w:p>
    <w:p w:rsidR="000032F2" w:rsidRDefault="000032F2" w:rsidP="000032F2">
      <w:pPr>
        <w:jc w:val="center"/>
        <w:rPr>
          <w:b/>
        </w:rPr>
      </w:pPr>
    </w:p>
    <w:p w:rsidR="0067115C" w:rsidRDefault="0067115C" w:rsidP="000032F2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Dibuja el aparato digestivo.</w:t>
      </w:r>
    </w:p>
    <w:p w:rsidR="0067115C" w:rsidRDefault="0067115C" w:rsidP="000032F2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Dibuja el aparato circulatorio.</w:t>
      </w:r>
    </w:p>
    <w:p w:rsidR="0067115C" w:rsidRDefault="0067115C" w:rsidP="000032F2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Dibuja el aparato reproductor.</w:t>
      </w:r>
    </w:p>
    <w:p w:rsidR="0067115C" w:rsidRDefault="0067115C" w:rsidP="000032F2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Dibuja el aparato excretor</w:t>
      </w:r>
    </w:p>
    <w:p w:rsidR="0067115C" w:rsidRDefault="0067115C" w:rsidP="000032F2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Dibuja el corazón y sus partes.</w:t>
      </w:r>
    </w:p>
    <w:p w:rsidR="000032F2" w:rsidRDefault="0067115C" w:rsidP="000032F2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>Consulta qué enfermedades puede sufrir el aparato digestivo y qué alimentos ayudan a mantenerlo sano.</w:t>
      </w:r>
      <w:r w:rsidR="000032F2">
        <w:rPr>
          <w:b/>
        </w:rPr>
        <w:t xml:space="preserve"> </w:t>
      </w:r>
    </w:p>
    <w:p w:rsidR="0067115C" w:rsidRDefault="0067115C" w:rsidP="0067115C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Consulta qué enfermedades puede sufrir el aparato circulatorio y qué alimentos ayudan a mantenerlo sano. </w:t>
      </w:r>
    </w:p>
    <w:p w:rsidR="0067115C" w:rsidRDefault="0067115C" w:rsidP="0067115C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Consulta qué enfermedades puede sufrir el aparato reproductor y qué alimentos ayudan a mantenerlo sano. </w:t>
      </w:r>
    </w:p>
    <w:p w:rsidR="0067115C" w:rsidRDefault="0067115C" w:rsidP="0067115C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Consulta qué enfermedades puede sufrir el aparato excretor y qué alimentos ayudan a mantenerlo sano. </w:t>
      </w:r>
    </w:p>
    <w:p w:rsidR="0067115C" w:rsidRDefault="0067115C" w:rsidP="0067115C">
      <w:pPr>
        <w:pStyle w:val="Prrafodelista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Consulta qué enfermedades puede sufrir el corazón y qué alimentos ayudan a mantenerlo sano. </w:t>
      </w:r>
    </w:p>
    <w:p w:rsidR="0067115C" w:rsidRPr="000032F2" w:rsidRDefault="0067115C" w:rsidP="0067115C">
      <w:pPr>
        <w:pStyle w:val="Prrafodelista"/>
        <w:jc w:val="both"/>
        <w:rPr>
          <w:b/>
        </w:rPr>
      </w:pPr>
    </w:p>
    <w:sectPr w:rsidR="0067115C" w:rsidRPr="000032F2" w:rsidSect="00634A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0142D"/>
    <w:multiLevelType w:val="hybridMultilevel"/>
    <w:tmpl w:val="5A5003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2F2"/>
    <w:rsid w:val="000032F2"/>
    <w:rsid w:val="00634A93"/>
    <w:rsid w:val="0067115C"/>
    <w:rsid w:val="00D6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32F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0032F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1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032F2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0032F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711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11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luzka802002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 Cardona Popa</dc:creator>
  <cp:lastModifiedBy>luz k</cp:lastModifiedBy>
  <cp:revision>2</cp:revision>
  <dcterms:created xsi:type="dcterms:W3CDTF">2020-03-20T23:58:00Z</dcterms:created>
  <dcterms:modified xsi:type="dcterms:W3CDTF">2020-03-20T23:58:00Z</dcterms:modified>
</cp:coreProperties>
</file>