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57E6A5" w14:textId="1B54A55A" w:rsidR="00767749" w:rsidRDefault="00767749" w:rsidP="00305CF6">
      <w:pPr>
        <w:ind w:left="-1134"/>
        <w:rPr>
          <w:sz w:val="40"/>
          <w:szCs w:val="40"/>
        </w:rPr>
      </w:pPr>
      <w:r>
        <w:rPr>
          <w:sz w:val="40"/>
          <w:szCs w:val="40"/>
        </w:rPr>
        <w:t xml:space="preserve">GRADO 2-1 SEDE RAUL SILVA </w:t>
      </w:r>
      <w:bookmarkStart w:id="0" w:name="_GoBack"/>
      <w:bookmarkEnd w:id="0"/>
      <w:r>
        <w:rPr>
          <w:sz w:val="40"/>
          <w:szCs w:val="40"/>
        </w:rPr>
        <w:t>HOLGUIN JORNADA MAÑANA</w:t>
      </w:r>
    </w:p>
    <w:p w14:paraId="1E36DB2E" w14:textId="53E95730" w:rsidR="00767749" w:rsidRDefault="00767749" w:rsidP="00305CF6">
      <w:pPr>
        <w:ind w:left="-1134"/>
        <w:rPr>
          <w:sz w:val="40"/>
          <w:szCs w:val="40"/>
        </w:rPr>
      </w:pPr>
      <w:r>
        <w:rPr>
          <w:sz w:val="40"/>
          <w:szCs w:val="40"/>
        </w:rPr>
        <w:t>DOCENTE: NANCY RODRIGUEZ</w:t>
      </w:r>
    </w:p>
    <w:p w14:paraId="5E9E2CEA" w14:textId="0F607AE9" w:rsidR="00305CF6" w:rsidRDefault="00305CF6" w:rsidP="00305CF6">
      <w:pPr>
        <w:ind w:left="-1134"/>
        <w:rPr>
          <w:sz w:val="40"/>
          <w:szCs w:val="40"/>
        </w:rPr>
      </w:pPr>
      <w:r>
        <w:rPr>
          <w:sz w:val="40"/>
          <w:szCs w:val="40"/>
        </w:rPr>
        <w:t>Marzo 18 de 2020</w:t>
      </w:r>
    </w:p>
    <w:p w14:paraId="72340769" w14:textId="422A124D" w:rsidR="00305CF6" w:rsidRDefault="00305CF6" w:rsidP="00D61EFF">
      <w:pPr>
        <w:ind w:left="-1134" w:right="-1085"/>
        <w:rPr>
          <w:sz w:val="40"/>
          <w:szCs w:val="40"/>
        </w:rPr>
      </w:pPr>
      <w:r>
        <w:rPr>
          <w:sz w:val="40"/>
          <w:szCs w:val="40"/>
        </w:rPr>
        <w:t xml:space="preserve">Buen </w:t>
      </w:r>
      <w:r w:rsidR="00D61EFF">
        <w:rPr>
          <w:sz w:val="40"/>
          <w:szCs w:val="40"/>
        </w:rPr>
        <w:t>día</w:t>
      </w:r>
      <w:r>
        <w:rPr>
          <w:sz w:val="40"/>
          <w:szCs w:val="40"/>
        </w:rPr>
        <w:t xml:space="preserve"> comunidad educativa</w:t>
      </w:r>
      <w:r w:rsidR="00D61EFF">
        <w:rPr>
          <w:sz w:val="40"/>
          <w:szCs w:val="40"/>
        </w:rPr>
        <w:t>, a continuación, las actividades para casa:</w:t>
      </w:r>
    </w:p>
    <w:p w14:paraId="2C818642" w14:textId="2016F332" w:rsidR="00D61EFF" w:rsidRDefault="00D61EFF" w:rsidP="009F27F0">
      <w:pPr>
        <w:ind w:left="-1134" w:right="-1227"/>
        <w:rPr>
          <w:sz w:val="40"/>
          <w:szCs w:val="40"/>
        </w:rPr>
      </w:pPr>
      <w:r>
        <w:rPr>
          <w:sz w:val="40"/>
          <w:szCs w:val="40"/>
        </w:rPr>
        <w:t>P</w:t>
      </w:r>
      <w:r w:rsidR="009F27F0">
        <w:rPr>
          <w:sz w:val="40"/>
          <w:szCs w:val="40"/>
        </w:rPr>
        <w:t>á</w:t>
      </w:r>
      <w:r>
        <w:rPr>
          <w:sz w:val="40"/>
          <w:szCs w:val="40"/>
        </w:rPr>
        <w:t>gina</w:t>
      </w:r>
      <w:r w:rsidR="009F27F0">
        <w:rPr>
          <w:sz w:val="40"/>
          <w:szCs w:val="40"/>
        </w:rPr>
        <w:t>s</w:t>
      </w:r>
      <w:r>
        <w:rPr>
          <w:sz w:val="40"/>
          <w:szCs w:val="40"/>
        </w:rPr>
        <w:t xml:space="preserve"> 1 y 2: cuaderno de español, escribir las historias con correcta ortografía y desarrollar los ejercicios de comprensión lectora en el cuaderno.</w:t>
      </w:r>
    </w:p>
    <w:p w14:paraId="5D167924" w14:textId="77777777" w:rsidR="00D61EFF" w:rsidRDefault="00D61EFF" w:rsidP="00305CF6">
      <w:pPr>
        <w:ind w:left="-1134"/>
        <w:rPr>
          <w:sz w:val="40"/>
          <w:szCs w:val="40"/>
        </w:rPr>
      </w:pPr>
    </w:p>
    <w:p w14:paraId="7C669946" w14:textId="620671AD" w:rsidR="00D61EFF" w:rsidRDefault="00D61EFF" w:rsidP="00305CF6">
      <w:pPr>
        <w:ind w:left="-1134"/>
        <w:rPr>
          <w:sz w:val="40"/>
          <w:szCs w:val="40"/>
        </w:rPr>
      </w:pPr>
      <w:r>
        <w:rPr>
          <w:sz w:val="40"/>
          <w:szCs w:val="40"/>
        </w:rPr>
        <w:t>P</w:t>
      </w:r>
      <w:r w:rsidR="009F27F0">
        <w:rPr>
          <w:sz w:val="40"/>
          <w:szCs w:val="40"/>
        </w:rPr>
        <w:t>á</w:t>
      </w:r>
      <w:r>
        <w:rPr>
          <w:sz w:val="40"/>
          <w:szCs w:val="40"/>
        </w:rPr>
        <w:t>gina</w:t>
      </w:r>
      <w:r w:rsidR="009F27F0">
        <w:rPr>
          <w:sz w:val="40"/>
          <w:szCs w:val="40"/>
        </w:rPr>
        <w:t>s</w:t>
      </w:r>
      <w:r>
        <w:rPr>
          <w:sz w:val="40"/>
          <w:szCs w:val="40"/>
        </w:rPr>
        <w:t xml:space="preserve"> 3 y 4: cuaderno de inglés, dibujar los útiles escolares y escribir su nombre en español e inglés.</w:t>
      </w:r>
    </w:p>
    <w:p w14:paraId="1A8015BC" w14:textId="3ECE9C32" w:rsidR="00D61EFF" w:rsidRDefault="00D61EFF" w:rsidP="00305CF6">
      <w:pPr>
        <w:ind w:left="-1134"/>
        <w:rPr>
          <w:sz w:val="40"/>
          <w:szCs w:val="40"/>
        </w:rPr>
      </w:pPr>
    </w:p>
    <w:p w14:paraId="174B0E45" w14:textId="3A8B77C1" w:rsidR="00D61EFF" w:rsidRDefault="00D61EFF" w:rsidP="00305CF6">
      <w:pPr>
        <w:ind w:left="-1134"/>
        <w:rPr>
          <w:sz w:val="40"/>
          <w:szCs w:val="40"/>
        </w:rPr>
      </w:pPr>
      <w:r>
        <w:rPr>
          <w:sz w:val="40"/>
          <w:szCs w:val="40"/>
        </w:rPr>
        <w:t>P</w:t>
      </w:r>
      <w:r w:rsidR="009F27F0">
        <w:rPr>
          <w:sz w:val="40"/>
          <w:szCs w:val="40"/>
        </w:rPr>
        <w:t>á</w:t>
      </w:r>
      <w:r>
        <w:rPr>
          <w:sz w:val="40"/>
          <w:szCs w:val="40"/>
        </w:rPr>
        <w:t>gina</w:t>
      </w:r>
      <w:r w:rsidR="009F27F0">
        <w:rPr>
          <w:sz w:val="40"/>
          <w:szCs w:val="40"/>
        </w:rPr>
        <w:t>s</w:t>
      </w:r>
      <w:r>
        <w:rPr>
          <w:sz w:val="40"/>
          <w:szCs w:val="40"/>
        </w:rPr>
        <w:t xml:space="preserve"> 5 y 6: trabajarlo en la guía y luego pegarlo al cuaderno de estadística.</w:t>
      </w:r>
    </w:p>
    <w:p w14:paraId="72D53F8D" w14:textId="79F3E986" w:rsidR="00D61EFF" w:rsidRDefault="00D61EFF" w:rsidP="00305CF6">
      <w:pPr>
        <w:ind w:left="-1134"/>
        <w:rPr>
          <w:sz w:val="40"/>
          <w:szCs w:val="40"/>
        </w:rPr>
      </w:pPr>
    </w:p>
    <w:p w14:paraId="1D52A9B3" w14:textId="4DAD3148" w:rsidR="00D61EFF" w:rsidRDefault="00D61EFF" w:rsidP="00305CF6">
      <w:pPr>
        <w:ind w:left="-1134"/>
        <w:rPr>
          <w:sz w:val="40"/>
          <w:szCs w:val="40"/>
        </w:rPr>
      </w:pPr>
      <w:r>
        <w:rPr>
          <w:sz w:val="40"/>
          <w:szCs w:val="40"/>
        </w:rPr>
        <w:t>P</w:t>
      </w:r>
      <w:r w:rsidR="009F27F0">
        <w:rPr>
          <w:sz w:val="40"/>
          <w:szCs w:val="40"/>
        </w:rPr>
        <w:t>á</w:t>
      </w:r>
      <w:r>
        <w:rPr>
          <w:sz w:val="40"/>
          <w:szCs w:val="40"/>
        </w:rPr>
        <w:t>gina</w:t>
      </w:r>
      <w:r w:rsidR="009F27F0">
        <w:rPr>
          <w:sz w:val="40"/>
          <w:szCs w:val="40"/>
        </w:rPr>
        <w:t>s</w:t>
      </w:r>
      <w:r>
        <w:rPr>
          <w:sz w:val="40"/>
          <w:szCs w:val="40"/>
        </w:rPr>
        <w:t xml:space="preserve"> 7 y 8: Pasar la información de los números a matemáticas y elaborar las familias del 10 al </w:t>
      </w:r>
      <w:r w:rsidR="009F27F0">
        <w:rPr>
          <w:sz w:val="40"/>
          <w:szCs w:val="40"/>
        </w:rPr>
        <w:t>90 en</w:t>
      </w:r>
      <w:r>
        <w:rPr>
          <w:sz w:val="40"/>
          <w:szCs w:val="40"/>
        </w:rPr>
        <w:t xml:space="preserve"> el cuaderno. Cada familia en una hoja de cuaderno.</w:t>
      </w:r>
    </w:p>
    <w:p w14:paraId="56595CA4" w14:textId="77777777" w:rsidR="009F27F0" w:rsidRDefault="009F27F0" w:rsidP="00305CF6">
      <w:pPr>
        <w:ind w:left="-1134"/>
        <w:rPr>
          <w:sz w:val="40"/>
          <w:szCs w:val="40"/>
        </w:rPr>
      </w:pPr>
    </w:p>
    <w:p w14:paraId="08E37C87" w14:textId="1A2CF2F4" w:rsidR="009F27F0" w:rsidRDefault="00D61EFF" w:rsidP="009F27F0">
      <w:pPr>
        <w:ind w:left="-1134"/>
        <w:rPr>
          <w:sz w:val="40"/>
          <w:szCs w:val="40"/>
        </w:rPr>
      </w:pPr>
      <w:r>
        <w:rPr>
          <w:sz w:val="40"/>
          <w:szCs w:val="40"/>
        </w:rPr>
        <w:lastRenderedPageBreak/>
        <w:t>Pagina 9: Investigar y escribir en el cuaderno de sociales</w:t>
      </w:r>
      <w:r w:rsidR="009F27F0">
        <w:rPr>
          <w:sz w:val="40"/>
          <w:szCs w:val="40"/>
        </w:rPr>
        <w:t xml:space="preserve"> que son los derechos y que son los deberes, luego trabajar la guía (pagina 9) y pegarla en el cuaderno.</w:t>
      </w:r>
    </w:p>
    <w:p w14:paraId="49713F0D" w14:textId="77777777" w:rsidR="009F27F0" w:rsidRDefault="009F27F0" w:rsidP="009F27F0">
      <w:pPr>
        <w:ind w:left="-1134"/>
        <w:rPr>
          <w:sz w:val="40"/>
          <w:szCs w:val="40"/>
        </w:rPr>
      </w:pPr>
    </w:p>
    <w:p w14:paraId="2735D5F0" w14:textId="20EAD09A" w:rsidR="009F27F0" w:rsidRDefault="009F27F0" w:rsidP="009F27F0">
      <w:pPr>
        <w:ind w:left="-1134"/>
        <w:rPr>
          <w:sz w:val="40"/>
          <w:szCs w:val="40"/>
        </w:rPr>
      </w:pPr>
      <w:r>
        <w:rPr>
          <w:sz w:val="40"/>
          <w:szCs w:val="40"/>
        </w:rPr>
        <w:t>Páginas 10 y 11: dibujar el mándala de los reinos en el cuaderno de ciencias naturales y pasar el cuadro sinóptico de las plantas al cuaderno.</w:t>
      </w:r>
    </w:p>
    <w:p w14:paraId="6B51795C" w14:textId="77777777" w:rsidR="009F27F0" w:rsidRDefault="009F27F0" w:rsidP="009F27F0">
      <w:pPr>
        <w:ind w:left="-1134"/>
        <w:rPr>
          <w:sz w:val="40"/>
          <w:szCs w:val="40"/>
        </w:rPr>
      </w:pPr>
    </w:p>
    <w:p w14:paraId="78A4DC10" w14:textId="34078E4C" w:rsidR="009F27F0" w:rsidRDefault="009F27F0" w:rsidP="009F27F0">
      <w:pPr>
        <w:ind w:left="-1134"/>
        <w:rPr>
          <w:sz w:val="40"/>
          <w:szCs w:val="40"/>
        </w:rPr>
      </w:pPr>
      <w:r>
        <w:rPr>
          <w:b/>
          <w:bCs/>
          <w:sz w:val="40"/>
          <w:szCs w:val="40"/>
        </w:rPr>
        <w:t>NOTA:</w:t>
      </w:r>
      <w:r>
        <w:rPr>
          <w:sz w:val="40"/>
          <w:szCs w:val="40"/>
        </w:rPr>
        <w:t xml:space="preserve"> alguna duda estudiantes o padres, le sugiero escribir al </w:t>
      </w:r>
      <w:proofErr w:type="spellStart"/>
      <w:r>
        <w:rPr>
          <w:sz w:val="40"/>
          <w:szCs w:val="40"/>
        </w:rPr>
        <w:t>whasap</w:t>
      </w:r>
      <w:proofErr w:type="spellEnd"/>
      <w:r>
        <w:rPr>
          <w:sz w:val="40"/>
          <w:szCs w:val="40"/>
        </w:rPr>
        <w:t xml:space="preserve"> del grupo. Mil gracias.</w:t>
      </w:r>
    </w:p>
    <w:p w14:paraId="53CD80D0" w14:textId="0DD37AD7" w:rsidR="00D61EFF" w:rsidRDefault="00D61EFF" w:rsidP="00305CF6">
      <w:pPr>
        <w:ind w:left="-1134"/>
        <w:rPr>
          <w:sz w:val="40"/>
          <w:szCs w:val="40"/>
        </w:rPr>
      </w:pPr>
    </w:p>
    <w:p w14:paraId="051C4454" w14:textId="77777777" w:rsidR="00D61EFF" w:rsidRDefault="00D61EFF" w:rsidP="00305CF6">
      <w:pPr>
        <w:ind w:left="-1134"/>
        <w:rPr>
          <w:sz w:val="40"/>
          <w:szCs w:val="40"/>
        </w:rPr>
      </w:pPr>
    </w:p>
    <w:p w14:paraId="25E2909B" w14:textId="77777777" w:rsidR="00D61EFF" w:rsidRPr="00305CF6" w:rsidRDefault="00D61EFF" w:rsidP="00305CF6">
      <w:pPr>
        <w:ind w:left="-1134"/>
        <w:rPr>
          <w:sz w:val="40"/>
          <w:szCs w:val="40"/>
        </w:rPr>
      </w:pPr>
    </w:p>
    <w:p w14:paraId="7DC9FB51" w14:textId="77777777" w:rsidR="00305CF6" w:rsidRDefault="00305CF6" w:rsidP="00B46956">
      <w:pPr>
        <w:ind w:left="-1134" w:hanging="142"/>
      </w:pPr>
    </w:p>
    <w:p w14:paraId="5774642E" w14:textId="77777777" w:rsidR="00305CF6" w:rsidRDefault="00305CF6" w:rsidP="00B46956">
      <w:pPr>
        <w:ind w:left="-1134" w:hanging="142"/>
      </w:pPr>
    </w:p>
    <w:p w14:paraId="14CF505A" w14:textId="77777777" w:rsidR="00305CF6" w:rsidRDefault="00305CF6" w:rsidP="00B46956">
      <w:pPr>
        <w:ind w:left="-1134" w:hanging="142"/>
      </w:pPr>
    </w:p>
    <w:p w14:paraId="4C99D6B4" w14:textId="77777777" w:rsidR="00305CF6" w:rsidRDefault="00305CF6" w:rsidP="009F27F0"/>
    <w:p w14:paraId="4483AC26" w14:textId="77777777" w:rsidR="00305CF6" w:rsidRDefault="00305CF6" w:rsidP="00B46956">
      <w:pPr>
        <w:ind w:left="-1134" w:hanging="142"/>
      </w:pPr>
    </w:p>
    <w:p w14:paraId="0541495F" w14:textId="77777777" w:rsidR="00305CF6" w:rsidRDefault="00305CF6" w:rsidP="00B46956">
      <w:pPr>
        <w:ind w:left="-1134" w:hanging="142"/>
      </w:pPr>
    </w:p>
    <w:p w14:paraId="3390C419" w14:textId="77777777" w:rsidR="00305CF6" w:rsidRDefault="00305CF6" w:rsidP="009F27F0"/>
    <w:p w14:paraId="7C4E37A2" w14:textId="77777777" w:rsidR="00305CF6" w:rsidRDefault="00305CF6" w:rsidP="00B46956">
      <w:pPr>
        <w:ind w:left="-1134" w:hanging="142"/>
      </w:pPr>
    </w:p>
    <w:p w14:paraId="5F9576F0" w14:textId="77777777" w:rsidR="00305CF6" w:rsidRDefault="00305CF6" w:rsidP="00B46956">
      <w:pPr>
        <w:ind w:left="-1134" w:hanging="142"/>
      </w:pPr>
    </w:p>
    <w:p w14:paraId="2A7B0361" w14:textId="77777777" w:rsidR="00305CF6" w:rsidRDefault="00305CF6" w:rsidP="00B46956">
      <w:pPr>
        <w:ind w:left="-1134" w:hanging="142"/>
      </w:pPr>
    </w:p>
    <w:p w14:paraId="6A98A46E" w14:textId="77777777" w:rsidR="00305CF6" w:rsidRDefault="00305CF6" w:rsidP="00B46956">
      <w:pPr>
        <w:ind w:left="-1134" w:hanging="142"/>
      </w:pPr>
    </w:p>
    <w:p w14:paraId="1307197A" w14:textId="77777777" w:rsidR="00305CF6" w:rsidRDefault="00305CF6" w:rsidP="00B46956">
      <w:pPr>
        <w:ind w:left="-1134" w:hanging="142"/>
      </w:pPr>
    </w:p>
    <w:p w14:paraId="6611D89F" w14:textId="77777777" w:rsidR="00305CF6" w:rsidRDefault="00305CF6" w:rsidP="00B46956">
      <w:pPr>
        <w:ind w:left="-1134" w:hanging="142"/>
      </w:pPr>
    </w:p>
    <w:p w14:paraId="6417BA2A" w14:textId="77777777" w:rsidR="00305CF6" w:rsidRDefault="00305CF6" w:rsidP="00B46956">
      <w:pPr>
        <w:ind w:left="-1134" w:hanging="142"/>
      </w:pPr>
    </w:p>
    <w:p w14:paraId="2B813438" w14:textId="77777777" w:rsidR="00305CF6" w:rsidRDefault="00305CF6" w:rsidP="00B46956">
      <w:pPr>
        <w:ind w:left="-1134" w:hanging="142"/>
      </w:pPr>
    </w:p>
    <w:p w14:paraId="6D995BFD" w14:textId="77777777" w:rsidR="00305CF6" w:rsidRDefault="00305CF6" w:rsidP="00B46956">
      <w:pPr>
        <w:ind w:left="-1134" w:hanging="142"/>
      </w:pPr>
    </w:p>
    <w:p w14:paraId="35766433" w14:textId="77777777" w:rsidR="00305CF6" w:rsidRDefault="00305CF6" w:rsidP="00B46956">
      <w:pPr>
        <w:ind w:left="-1134" w:hanging="142"/>
      </w:pPr>
    </w:p>
    <w:p w14:paraId="75BC4359" w14:textId="77777777" w:rsidR="00305CF6" w:rsidRDefault="00305CF6" w:rsidP="00B46956">
      <w:pPr>
        <w:ind w:left="-1134" w:hanging="142"/>
      </w:pPr>
    </w:p>
    <w:p w14:paraId="264F4A4B" w14:textId="19EEB5AC" w:rsidR="00B46956" w:rsidRPr="00B46956" w:rsidRDefault="00B46956" w:rsidP="00B46956">
      <w:pPr>
        <w:ind w:left="-1134" w:hanging="142"/>
      </w:pPr>
      <w:r w:rsidRPr="00B46956">
        <w:rPr>
          <w:noProof/>
        </w:rPr>
        <w:lastRenderedPageBreak/>
        <w:drawing>
          <wp:inline distT="0" distB="0" distL="0" distR="0" wp14:anchorId="02CA38AF" wp14:editId="40E18DAD">
            <wp:extent cx="6629400" cy="77152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956">
        <w:rPr>
          <w:noProof/>
        </w:rPr>
        <w:lastRenderedPageBreak/>
        <w:drawing>
          <wp:inline distT="0" distB="0" distL="0" distR="0" wp14:anchorId="6A996149" wp14:editId="4DCD9077">
            <wp:extent cx="6305550" cy="725995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725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956">
        <w:rPr>
          <w:noProof/>
        </w:rPr>
        <w:lastRenderedPageBreak/>
        <w:drawing>
          <wp:inline distT="0" distB="0" distL="0" distR="0" wp14:anchorId="0E4F2154" wp14:editId="3713C51B">
            <wp:extent cx="6496050" cy="7482840"/>
            <wp:effectExtent l="0" t="0" r="0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748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22DF" w:rsidRPr="00B022DF">
        <w:rPr>
          <w:noProof/>
        </w:rPr>
        <w:lastRenderedPageBreak/>
        <w:drawing>
          <wp:inline distT="0" distB="0" distL="0" distR="0" wp14:anchorId="53DC19C2" wp14:editId="615C3195">
            <wp:extent cx="6457950" cy="725805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725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68BE" w:rsidRPr="005368BE">
        <w:rPr>
          <w:noProof/>
        </w:rPr>
        <w:lastRenderedPageBreak/>
        <w:drawing>
          <wp:inline distT="0" distB="0" distL="0" distR="0" wp14:anchorId="0EB9ED34" wp14:editId="51572864">
            <wp:extent cx="6781800" cy="765810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68BE" w:rsidRPr="005368BE">
        <w:rPr>
          <w:noProof/>
        </w:rPr>
        <w:lastRenderedPageBreak/>
        <w:drawing>
          <wp:inline distT="0" distB="0" distL="0" distR="0" wp14:anchorId="0A867BD2" wp14:editId="5EFB9FE1">
            <wp:extent cx="6705600" cy="756285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CF6">
        <w:rPr>
          <w:noProof/>
        </w:rPr>
        <w:lastRenderedPageBreak/>
        <w:drawing>
          <wp:inline distT="0" distB="0" distL="0" distR="0" wp14:anchorId="2916328F" wp14:editId="522FECE8">
            <wp:extent cx="6362700" cy="691515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966" cy="6915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5CF6" w:rsidRPr="00305CF6">
        <w:rPr>
          <w:noProof/>
        </w:rPr>
        <w:lastRenderedPageBreak/>
        <w:drawing>
          <wp:inline distT="0" distB="0" distL="0" distR="0" wp14:anchorId="2F4E445C" wp14:editId="56741405">
            <wp:extent cx="6115050" cy="7422515"/>
            <wp:effectExtent l="0" t="0" r="0" b="698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742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CF6" w:rsidRPr="00305CF6">
        <w:rPr>
          <w:noProof/>
        </w:rPr>
        <w:lastRenderedPageBreak/>
        <w:drawing>
          <wp:inline distT="0" distB="0" distL="0" distR="0" wp14:anchorId="0BCF5F99" wp14:editId="496CA4C0">
            <wp:extent cx="6400800" cy="830580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CF6">
        <w:rPr>
          <w:noProof/>
        </w:rPr>
        <w:lastRenderedPageBreak/>
        <w:drawing>
          <wp:inline distT="0" distB="0" distL="0" distR="0" wp14:anchorId="607390B3" wp14:editId="2BE15B06">
            <wp:extent cx="6477000" cy="7486650"/>
            <wp:effectExtent l="0" t="0" r="0" b="0"/>
            <wp:docPr id="6" name="Imagen 6" descr="Resultado de imagen para mandala rein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sultado de imagen para mandala reino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42" cy="7486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5CF6" w:rsidRPr="00305CF6">
        <w:rPr>
          <w:noProof/>
        </w:rPr>
        <w:lastRenderedPageBreak/>
        <w:drawing>
          <wp:inline distT="0" distB="0" distL="0" distR="0" wp14:anchorId="5515B74A" wp14:editId="15BCBF1C">
            <wp:extent cx="6781800" cy="781050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6956" w:rsidRPr="00B4695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956"/>
    <w:rsid w:val="0020644B"/>
    <w:rsid w:val="00305CF6"/>
    <w:rsid w:val="005368BE"/>
    <w:rsid w:val="00767749"/>
    <w:rsid w:val="009F27F0"/>
    <w:rsid w:val="00B022DF"/>
    <w:rsid w:val="00B46956"/>
    <w:rsid w:val="00D6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1F839"/>
  <w15:chartTrackingRefBased/>
  <w15:docId w15:val="{A9AB35A0-3AC1-4698-B6FC-C0E9FAE5C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168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Rodriguez Obando</dc:creator>
  <cp:keywords/>
  <dc:description/>
  <cp:lastModifiedBy>Nancy Rodriguez Obando</cp:lastModifiedBy>
  <cp:revision>3</cp:revision>
  <dcterms:created xsi:type="dcterms:W3CDTF">2020-03-20T21:52:00Z</dcterms:created>
  <dcterms:modified xsi:type="dcterms:W3CDTF">2020-03-20T21:55:00Z</dcterms:modified>
</cp:coreProperties>
</file>