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ED677" w14:textId="16A030EA" w:rsidR="00F96DFD" w:rsidRPr="00F96DFD" w:rsidRDefault="00502E48" w:rsidP="00F96DFD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552C4D" wp14:editId="58D684BA">
            <wp:simplePos x="1076325" y="3905250"/>
            <wp:positionH relativeFrom="margin">
              <wp:align>left</wp:align>
            </wp:positionH>
            <wp:positionV relativeFrom="margin">
              <wp:align>top</wp:align>
            </wp:positionV>
            <wp:extent cx="2657475" cy="2581275"/>
            <wp:effectExtent l="19050" t="19050" r="28575" b="28575"/>
            <wp:wrapSquare wrapText="bothSides"/>
            <wp:docPr id="3" name="Imagen 3" descr="Luis Font - Ventas, marketing y emprendi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is Font - Ventas, marketing y emprendimien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98" cy="258139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DFD" w:rsidRPr="00F96DFD">
        <w:rPr>
          <w:rFonts w:ascii="Arial" w:hAnsi="Arial" w:cs="Arial"/>
        </w:rPr>
        <w:t xml:space="preserve">Actividad: Escribe el siguiente texto y haz el dibujo en el cuaderno de Emprendimiento. Enviar al email: </w:t>
      </w:r>
      <w:hyperlink r:id="rId7" w:history="1">
        <w:r w:rsidR="00F96DFD" w:rsidRPr="00F96DFD">
          <w:rPr>
            <w:rStyle w:val="Hipervnculo"/>
            <w:rFonts w:ascii="Arial" w:hAnsi="Arial" w:cs="Arial"/>
          </w:rPr>
          <w:t>alex0311cali</w:t>
        </w:r>
        <w:r w:rsidR="00F96DFD" w:rsidRPr="00F96DFD">
          <w:rPr>
            <w:rStyle w:val="Hipervnculo"/>
            <w:rFonts w:ascii="Arial" w:hAnsi="Arial" w:cs="Arial"/>
          </w:rPr>
          <w:t>@</w:t>
        </w:r>
        <w:r w:rsidR="00F96DFD" w:rsidRPr="00F96DFD">
          <w:rPr>
            <w:rStyle w:val="Hipervnculo"/>
            <w:rFonts w:ascii="Arial" w:hAnsi="Arial" w:cs="Arial"/>
          </w:rPr>
          <w:t>hotmail.com</w:t>
        </w:r>
      </w:hyperlink>
      <w:r w:rsidR="00F96DFD" w:rsidRPr="00F96DFD">
        <w:rPr>
          <w:rFonts w:ascii="Arial" w:hAnsi="Arial" w:cs="Arial"/>
        </w:rPr>
        <w:t xml:space="preserve">. </w:t>
      </w:r>
      <w:r w:rsidR="00F96DFD">
        <w:rPr>
          <w:rFonts w:ascii="Arial" w:hAnsi="Arial" w:cs="Arial"/>
        </w:rPr>
        <w:t>To 10-11 Grades.</w:t>
      </w:r>
    </w:p>
    <w:p w14:paraId="74087120" w14:textId="6EC47590" w:rsidR="00F96DFD" w:rsidRPr="00F96DFD" w:rsidRDefault="00F96DFD" w:rsidP="00F96DFD">
      <w:pPr>
        <w:rPr>
          <w:rFonts w:ascii="Arial" w:hAnsi="Arial" w:cs="Arial"/>
          <w:b/>
          <w:bCs/>
        </w:rPr>
      </w:pPr>
      <w:r w:rsidRPr="00F96DFD">
        <w:rPr>
          <w:rFonts w:ascii="Arial" w:hAnsi="Arial" w:cs="Arial"/>
          <w:b/>
          <w:bCs/>
        </w:rPr>
        <w:t>Tomado de: Libro Negro del Emprendedor. Autor. Fernando Trias de Bes. Editorial: Empresa Activa 2015.Madrid España</w:t>
      </w:r>
    </w:p>
    <w:p w14:paraId="4C7E6136" w14:textId="51F66188" w:rsidR="00F96DFD" w:rsidRPr="00F96DFD" w:rsidRDefault="00F96DFD" w:rsidP="00F96DFD">
      <w:pPr>
        <w:rPr>
          <w:rFonts w:ascii="Arial" w:hAnsi="Arial" w:cs="Arial"/>
          <w:i/>
          <w:iCs/>
        </w:rPr>
      </w:pPr>
      <w:r w:rsidRPr="00F96DFD">
        <w:rPr>
          <w:rFonts w:ascii="Arial" w:hAnsi="Arial" w:cs="Arial"/>
          <w:i/>
          <w:iCs/>
        </w:rPr>
        <w:t>LOS LAMENTABLES MOTIVOS DEL EMPRENDEDOR</w:t>
      </w:r>
    </w:p>
    <w:p w14:paraId="276426D1" w14:textId="77777777" w:rsidR="00F96DFD" w:rsidRPr="00F96DFD" w:rsidRDefault="00F96DFD" w:rsidP="00F96DFD">
      <w:pPr>
        <w:rPr>
          <w:rFonts w:ascii="Arial" w:hAnsi="Arial" w:cs="Arial"/>
          <w:i/>
          <w:iCs/>
        </w:rPr>
      </w:pPr>
      <w:r w:rsidRPr="00F96DFD">
        <w:rPr>
          <w:rFonts w:ascii="Arial" w:hAnsi="Arial" w:cs="Arial"/>
          <w:i/>
          <w:iCs/>
        </w:rPr>
        <w:t>Los motivos para emprender que son huidas hacia delante</w:t>
      </w:r>
    </w:p>
    <w:p w14:paraId="4831DD5E" w14:textId="77777777" w:rsidR="00F96DFD" w:rsidRPr="00F96DFD" w:rsidRDefault="00F96DFD" w:rsidP="00F96DFD">
      <w:pPr>
        <w:rPr>
          <w:rFonts w:ascii="Arial" w:hAnsi="Arial" w:cs="Arial"/>
        </w:rPr>
      </w:pPr>
      <w:r w:rsidRPr="00F96DFD">
        <w:rPr>
          <w:rFonts w:ascii="Arial" w:hAnsi="Arial" w:cs="Arial"/>
          <w:i/>
          <w:iCs/>
        </w:rPr>
        <w:t>Lo siento, la idea no es un motivo</w:t>
      </w:r>
    </w:p>
    <w:p w14:paraId="489302F9" w14:textId="0AC3DA73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Me gustaría comenzar por el motivo por el cual se está usted planteando emprender un negocio. Responder a esta pregunta no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es sencillo porque requiere un ejercicio de honestidad importante por su parte. La mayoría de emprendedores, cuando se les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plantea esta cuestión, acuden a una respuesta-salvavidas: la idea de negocio.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Quiero emprender porque he tenido esta idea. O bien, este producto o esta idea de negocio es lo que me lleva a emprender.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Esa respuesta no es válida. La idea es el objeto del negocio, pero nunca un motivo válido. Imaginemos a una persona que está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pensando en hacerse escritor. Le preguntamos cuál es su motivo. Y el futuro escritor nos responde: «Es que se me ha ocurrido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un argumento genial». ¿Qué pensaría usted? ¡Que no está ante un verdadero escritor! Y también pensaría: «¿Qué será de este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escritor cuando haya acabado con este argumento?»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Pensar que la idea o la oportunidad detectada es el motivo que le induce a emprender es un autoengaño flagrante y demasiado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habitual. La idea es el vehículo de la actividad emprendedora, pero nunca una motivación sólida y duradera.</w:t>
      </w:r>
    </w:p>
    <w:p w14:paraId="4AE5F54E" w14:textId="77777777" w:rsidR="00F96DFD" w:rsidRPr="00F96DFD" w:rsidRDefault="00F96DFD" w:rsidP="00F96DFD">
      <w:pPr>
        <w:jc w:val="both"/>
        <w:rPr>
          <w:rFonts w:ascii="Arial" w:hAnsi="Arial" w:cs="Arial"/>
          <w:i/>
          <w:iCs/>
        </w:rPr>
      </w:pPr>
      <w:r w:rsidRPr="00F96DFD">
        <w:rPr>
          <w:rFonts w:ascii="Arial" w:hAnsi="Arial" w:cs="Arial"/>
          <w:i/>
          <w:iCs/>
        </w:rPr>
        <w:t>Motivos lamentables</w:t>
      </w:r>
    </w:p>
    <w:p w14:paraId="7704CDB9" w14:textId="7E1D18D8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 xml:space="preserve">Pero la </w:t>
      </w:r>
      <w:r w:rsidRPr="00F96DFD">
        <w:rPr>
          <w:rFonts w:ascii="Arial" w:hAnsi="Arial" w:cs="Arial"/>
          <w:i/>
          <w:iCs/>
          <w:u w:val="single"/>
        </w:rPr>
        <w:t>idea de negocio</w:t>
      </w:r>
      <w:r w:rsidRPr="00F96DFD">
        <w:rPr>
          <w:rFonts w:ascii="Arial" w:hAnsi="Arial" w:cs="Arial"/>
        </w:rPr>
        <w:t xml:space="preserve"> no es el único motivo en el que muchos emprendedores que luego fracasan se han apoyado para</w:t>
      </w:r>
      <w:r>
        <w:rPr>
          <w:rFonts w:ascii="Arial" w:hAnsi="Arial" w:cs="Arial"/>
        </w:rPr>
        <w:t xml:space="preserve"> </w:t>
      </w:r>
      <w:r w:rsidRPr="00F96DFD">
        <w:rPr>
          <w:rFonts w:ascii="Arial" w:hAnsi="Arial" w:cs="Arial"/>
        </w:rPr>
        <w:t>justificar su aventura empresarial. He aquí una lista de otros motivos, los más habituales:</w:t>
      </w:r>
    </w:p>
    <w:p w14:paraId="0E552F1E" w14:textId="77777777" w:rsidR="00F96DFD" w:rsidRPr="00F96DFD" w:rsidRDefault="00F96DFD" w:rsidP="00F96DFD">
      <w:pPr>
        <w:jc w:val="both"/>
        <w:rPr>
          <w:rFonts w:ascii="Arial" w:hAnsi="Arial" w:cs="Arial"/>
          <w:i/>
          <w:iCs/>
          <w:u w:val="single"/>
        </w:rPr>
      </w:pPr>
      <w:r w:rsidRPr="00F96DFD">
        <w:rPr>
          <w:rFonts w:ascii="Arial" w:hAnsi="Arial" w:cs="Arial"/>
        </w:rPr>
        <w:t xml:space="preserve">1. </w:t>
      </w:r>
      <w:r w:rsidRPr="00F96DFD">
        <w:rPr>
          <w:rFonts w:ascii="Arial" w:hAnsi="Arial" w:cs="Arial"/>
          <w:i/>
          <w:iCs/>
          <w:u w:val="single"/>
        </w:rPr>
        <w:t>Estar en paro y tener que salir adelante.</w:t>
      </w:r>
    </w:p>
    <w:p w14:paraId="74FD3D94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2. Odiar al jefe.</w:t>
      </w:r>
    </w:p>
    <w:p w14:paraId="323052FF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3. Odiar la empresa.</w:t>
      </w:r>
    </w:p>
    <w:p w14:paraId="02ECE0C6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4. No depender de ningún jefe (no soporta recibir órdenes).</w:t>
      </w:r>
    </w:p>
    <w:p w14:paraId="5477C121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lastRenderedPageBreak/>
        <w:t>5. Compatibilizar la vida personal y profesional.</w:t>
      </w:r>
    </w:p>
    <w:p w14:paraId="1138E77C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6. Tener libertad de horario.</w:t>
      </w:r>
    </w:p>
    <w:p w14:paraId="4F153805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7. Gozar de potestad para decidir cuáles son los días de vacaciones.</w:t>
      </w:r>
    </w:p>
    <w:p w14:paraId="7C12E597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8. Ganar más dinero que trabajando por cuenta ajena.</w:t>
      </w:r>
    </w:p>
    <w:p w14:paraId="7BFEC085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9. Querer recuperar el patrimonio que perdió la familia.</w:t>
      </w:r>
    </w:p>
    <w:p w14:paraId="772CB975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10. Demostrar algo a los demás.</w:t>
      </w:r>
    </w:p>
    <w:p w14:paraId="09D3A32F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11. Demostrarse algo a uno mismo.</w:t>
      </w:r>
    </w:p>
    <w:p w14:paraId="17280849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12. Demostrar algo a los padres.</w:t>
      </w:r>
    </w:p>
    <w:p w14:paraId="75D2938F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13. Hacerse rico, dar un pelotazo.</w:t>
      </w:r>
    </w:p>
    <w:p w14:paraId="2A73DA40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14. Contribuir al desarrollo de la región.</w:t>
      </w:r>
    </w:p>
    <w:p w14:paraId="3988821F" w14:textId="77777777" w:rsidR="00F96DFD" w:rsidRPr="00F96DFD" w:rsidRDefault="00F96DFD" w:rsidP="00F96DFD">
      <w:pPr>
        <w:jc w:val="both"/>
        <w:rPr>
          <w:rFonts w:ascii="Arial" w:hAnsi="Arial" w:cs="Arial"/>
        </w:rPr>
      </w:pPr>
      <w:r w:rsidRPr="00F96DFD">
        <w:rPr>
          <w:rFonts w:ascii="Arial" w:hAnsi="Arial" w:cs="Arial"/>
        </w:rPr>
        <w:t>15. Dedicarse a un tema que gusta y al cual no es posible dedicarse si no es emprendiendo.</w:t>
      </w:r>
    </w:p>
    <w:p w14:paraId="5DF2DFC6" w14:textId="67025CFC" w:rsidR="00EB4238" w:rsidRDefault="00F96DFD" w:rsidP="00F96DFD">
      <w:pPr>
        <w:jc w:val="both"/>
        <w:rPr>
          <w:rFonts w:ascii="Arial" w:hAnsi="Arial" w:cs="Arial"/>
          <w:i/>
          <w:iCs/>
          <w:u w:val="single"/>
        </w:rPr>
      </w:pPr>
      <w:r w:rsidRPr="00F96DFD">
        <w:rPr>
          <w:rFonts w:ascii="Arial" w:hAnsi="Arial" w:cs="Arial"/>
        </w:rPr>
        <w:t xml:space="preserve">Todos éstos constituyen los que denomino </w:t>
      </w:r>
      <w:r w:rsidRPr="00F96DFD">
        <w:rPr>
          <w:rFonts w:ascii="Arial" w:hAnsi="Arial" w:cs="Arial"/>
          <w:i/>
          <w:iCs/>
          <w:u w:val="single"/>
        </w:rPr>
        <w:t>«lamentables motivos del emprendedor».</w:t>
      </w:r>
    </w:p>
    <w:p w14:paraId="60B62183" w14:textId="77777777" w:rsidR="00497724" w:rsidRPr="00497724" w:rsidRDefault="00497724" w:rsidP="00F96DFD">
      <w:pPr>
        <w:jc w:val="both"/>
        <w:rPr>
          <w:rFonts w:ascii="Arial" w:hAnsi="Arial" w:cs="Arial"/>
        </w:rPr>
      </w:pPr>
    </w:p>
    <w:sectPr w:rsidR="00497724" w:rsidRPr="0049772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9523" w14:textId="77777777" w:rsidR="008E47DB" w:rsidRDefault="008E47DB" w:rsidP="00636A82">
      <w:pPr>
        <w:spacing w:after="0" w:line="240" w:lineRule="auto"/>
      </w:pPr>
      <w:r>
        <w:separator/>
      </w:r>
    </w:p>
  </w:endnote>
  <w:endnote w:type="continuationSeparator" w:id="0">
    <w:p w14:paraId="4A317A66" w14:textId="77777777" w:rsidR="008E47DB" w:rsidRDefault="008E47DB" w:rsidP="0063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1B75C" w14:textId="77777777" w:rsidR="008E47DB" w:rsidRDefault="008E47DB" w:rsidP="00636A82">
      <w:pPr>
        <w:spacing w:after="0" w:line="240" w:lineRule="auto"/>
      </w:pPr>
      <w:r>
        <w:separator/>
      </w:r>
    </w:p>
  </w:footnote>
  <w:footnote w:type="continuationSeparator" w:id="0">
    <w:p w14:paraId="0A88E877" w14:textId="77777777" w:rsidR="008E47DB" w:rsidRDefault="008E47DB" w:rsidP="00636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35A91" w14:textId="44105123" w:rsidR="00636A82" w:rsidRDefault="00636A82">
    <w:pPr>
      <w:pStyle w:val="Encabezado"/>
    </w:pPr>
  </w:p>
  <w:tbl>
    <w:tblPr>
      <w:tblW w:w="873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94"/>
      <w:gridCol w:w="3055"/>
      <w:gridCol w:w="1012"/>
      <w:gridCol w:w="1013"/>
      <w:gridCol w:w="1956"/>
    </w:tblGrid>
    <w:tr w:rsidR="00636A82" w14:paraId="0162F9EB" w14:textId="77777777" w:rsidTr="00DA6730">
      <w:trPr>
        <w:trHeight w:val="715"/>
      </w:trPr>
      <w:tc>
        <w:tcPr>
          <w:tcW w:w="169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C62EC4" w14:textId="77777777" w:rsidR="00636A82" w:rsidRDefault="00636A82" w:rsidP="00636A82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6B16AFB3" wp14:editId="605F5286">
                <wp:extent cx="919493" cy="1212741"/>
                <wp:effectExtent l="0" t="0" r="0" b="6459"/>
                <wp:docPr id="1" name="Imagen 2" descr="Resultado de imagen de logo de MONSEÑOR RAMON ARCIL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493" cy="1212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8FCD09F" w14:textId="77777777" w:rsidR="00636A82" w:rsidRDefault="00636A82" w:rsidP="00636A82">
          <w:pPr>
            <w:spacing w:after="0" w:line="240" w:lineRule="auto"/>
            <w:jc w:val="center"/>
          </w:pPr>
          <w:r>
            <w:t>INSTITUCION EDUCATTIVA MONSEÑOR RAMON ARCILA.</w:t>
          </w:r>
        </w:p>
        <w:p w14:paraId="05DC3F2E" w14:textId="77777777" w:rsidR="00636A82" w:rsidRDefault="00636A82" w:rsidP="00636A82">
          <w:pPr>
            <w:spacing w:after="0" w:line="240" w:lineRule="auto"/>
            <w:jc w:val="center"/>
          </w:pPr>
          <w:r>
            <w:t>SISTEMA GENERAL DE CALIDAD SGC</w:t>
          </w:r>
        </w:p>
        <w:p w14:paraId="6D706BE6" w14:textId="77777777" w:rsidR="00636A82" w:rsidRDefault="00636A82" w:rsidP="00636A82">
          <w:pPr>
            <w:spacing w:after="0" w:line="240" w:lineRule="auto"/>
            <w:jc w:val="center"/>
          </w:pPr>
          <w:r>
            <w:t>FORMATO DE PLAN LECTOR</w:t>
          </w:r>
        </w:p>
      </w:tc>
      <w:tc>
        <w:tcPr>
          <w:tcW w:w="202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E84C7F" w14:textId="77777777" w:rsidR="00636A82" w:rsidRDefault="00636A82" w:rsidP="00636A82">
          <w:pPr>
            <w:spacing w:after="0" w:line="240" w:lineRule="auto"/>
          </w:pPr>
        </w:p>
      </w:tc>
      <w:tc>
        <w:tcPr>
          <w:tcW w:w="195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6CB5404" w14:textId="77777777" w:rsidR="00636A82" w:rsidRDefault="00636A82" w:rsidP="00636A82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43EDB91E" wp14:editId="11E396F5">
                <wp:extent cx="1095378" cy="1304921"/>
                <wp:effectExtent l="0" t="0" r="9522" b="0"/>
                <wp:docPr id="2" name="Imagen 1" descr="Resultado de imagen de logo de santiago de cali 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8" cy="1304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36A82" w14:paraId="41D632DF" w14:textId="77777777" w:rsidTr="00DA6730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1A6564" w14:textId="77777777" w:rsidR="00636A82" w:rsidRDefault="00636A82" w:rsidP="00636A82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8B08FF0" w14:textId="77777777" w:rsidR="00636A82" w:rsidRDefault="00636A82" w:rsidP="00636A82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88EAA9F" w14:textId="77777777" w:rsidR="00636A82" w:rsidRDefault="00636A82" w:rsidP="00636A82">
          <w:pPr>
            <w:spacing w:after="0" w:line="240" w:lineRule="auto"/>
          </w:pPr>
          <w:r>
            <w:t>VERSION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349E0F" w14:textId="77777777" w:rsidR="00636A82" w:rsidRDefault="00636A82" w:rsidP="00636A82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1A06883" w14:textId="77777777" w:rsidR="00636A82" w:rsidRDefault="00636A82" w:rsidP="00636A82">
          <w:pPr>
            <w:spacing w:after="0" w:line="240" w:lineRule="auto"/>
            <w:jc w:val="center"/>
            <w:rPr>
              <w:lang w:val="es-419"/>
            </w:rPr>
          </w:pPr>
        </w:p>
      </w:tc>
    </w:tr>
    <w:tr w:rsidR="00636A82" w14:paraId="0E0B85BF" w14:textId="77777777" w:rsidTr="00DA6730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16A6137" w14:textId="77777777" w:rsidR="00636A82" w:rsidRDefault="00636A82" w:rsidP="00636A82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9204A67" w14:textId="77777777" w:rsidR="00636A82" w:rsidRDefault="00636A82" w:rsidP="00636A82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6D33FEF" w14:textId="77777777" w:rsidR="00636A82" w:rsidRDefault="00636A82" w:rsidP="00636A82">
          <w:pPr>
            <w:spacing w:after="0" w:line="240" w:lineRule="auto"/>
          </w:pPr>
          <w:r>
            <w:t>FECHA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148B107" w14:textId="77777777" w:rsidR="00636A82" w:rsidRDefault="00636A82" w:rsidP="00636A82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CBC4763" w14:textId="77777777" w:rsidR="00636A82" w:rsidRDefault="00636A82" w:rsidP="00636A82">
          <w:pPr>
            <w:spacing w:after="0" w:line="240" w:lineRule="auto"/>
            <w:rPr>
              <w:lang w:val="es-419"/>
            </w:rPr>
          </w:pPr>
        </w:p>
      </w:tc>
    </w:tr>
  </w:tbl>
  <w:p w14:paraId="3D7CF60D" w14:textId="77777777" w:rsidR="00636A82" w:rsidRDefault="00636A8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82"/>
    <w:rsid w:val="00497724"/>
    <w:rsid w:val="00502E48"/>
    <w:rsid w:val="00636A82"/>
    <w:rsid w:val="006B67A6"/>
    <w:rsid w:val="008E47DB"/>
    <w:rsid w:val="008F0500"/>
    <w:rsid w:val="00EB4238"/>
    <w:rsid w:val="00F92D28"/>
    <w:rsid w:val="00F9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60FA"/>
  <w15:chartTrackingRefBased/>
  <w15:docId w15:val="{AB36AA4B-8C59-4049-9972-A8476629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6D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6A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6A82"/>
  </w:style>
  <w:style w:type="paragraph" w:styleId="Piedepgina">
    <w:name w:val="footer"/>
    <w:basedOn w:val="Normal"/>
    <w:link w:val="PiedepginaCar"/>
    <w:uiPriority w:val="99"/>
    <w:unhideWhenUsed/>
    <w:rsid w:val="00636A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6A82"/>
  </w:style>
  <w:style w:type="character" w:customStyle="1" w:styleId="Ttulo2Car">
    <w:name w:val="Título 2 Car"/>
    <w:basedOn w:val="Fuentedeprrafopredeter"/>
    <w:link w:val="Ttulo2"/>
    <w:uiPriority w:val="9"/>
    <w:rsid w:val="00F96D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F96DF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6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ex0311cali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CORREA DARAVIÑA</dc:creator>
  <cp:keywords/>
  <dc:description/>
  <cp:lastModifiedBy>ALEXANDER CORREA DARAVIÑA</cp:lastModifiedBy>
  <cp:revision>4</cp:revision>
  <dcterms:created xsi:type="dcterms:W3CDTF">2020-04-20T15:25:00Z</dcterms:created>
  <dcterms:modified xsi:type="dcterms:W3CDTF">2020-04-20T15:37:00Z</dcterms:modified>
</cp:coreProperties>
</file>