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FE" w:rsidRDefault="00CA45E1" w:rsidP="00F70235">
      <w:pPr>
        <w:jc w:val="center"/>
      </w:pPr>
      <w:r>
        <w:t>MONSEÑOR  RAMÓN ARCILA</w:t>
      </w:r>
    </w:p>
    <w:p w:rsidR="00F70235" w:rsidRDefault="00F70235" w:rsidP="00F70235">
      <w:pPr>
        <w:jc w:val="center"/>
      </w:pPr>
    </w:p>
    <w:p w:rsidR="00CA45E1" w:rsidRDefault="00CA45E1"/>
    <w:p w:rsidR="00CA45E1" w:rsidRDefault="00D917CA">
      <w:r>
        <w:t xml:space="preserve">ÁREA: Humanidades </w:t>
      </w:r>
      <w:r w:rsidR="00CA45E1">
        <w:t xml:space="preserve"> (INGLÉS)</w:t>
      </w:r>
    </w:p>
    <w:p w:rsidR="00CA45E1" w:rsidRDefault="00CA45E1">
      <w:r>
        <w:t>TEMA</w:t>
      </w:r>
      <w:r w:rsidR="00D917CA">
        <w:t xml:space="preserve">: Figuras Geométrica </w:t>
      </w:r>
      <w:r w:rsidR="00AF7643">
        <w:t xml:space="preserve"> GRADO 4/3</w:t>
      </w:r>
    </w:p>
    <w:p w:rsidR="00CA45E1" w:rsidRDefault="00CA45E1">
      <w:r>
        <w:t>PROFE</w:t>
      </w:r>
      <w:r w:rsidR="00D917CA">
        <w:t>: Carmen  Caicedo</w:t>
      </w:r>
    </w:p>
    <w:p w:rsidR="00F70235" w:rsidRDefault="00F70235"/>
    <w:p w:rsidR="00CA45E1" w:rsidRDefault="00F70235">
      <w:r>
        <w:t>Instrucciones   a seguir</w:t>
      </w:r>
      <w:r w:rsidR="00AF7643">
        <w:t>:</w:t>
      </w:r>
    </w:p>
    <w:p w:rsidR="00F70235" w:rsidRDefault="00F70235"/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Escuche con atención el video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>Dibuje la figura geométrica y píntelas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Escriba los nombre de las figuras en inglés, como aparece en el video 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Repase las palabras de la figuras geométrica en ingles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De acuerdo a su imaginación construya un crucigrama, con las figuras geométricas y los nombres en ingles </w:t>
      </w:r>
    </w:p>
    <w:p w:rsidR="00F70235" w:rsidRDefault="00F70235" w:rsidP="00F70235">
      <w:pPr>
        <w:pStyle w:val="Prrafodelista"/>
        <w:numPr>
          <w:ilvl w:val="0"/>
          <w:numId w:val="1"/>
        </w:numPr>
      </w:pPr>
      <w:r>
        <w:t xml:space="preserve">Enviarme el crucigrama </w:t>
      </w:r>
    </w:p>
    <w:p w:rsidR="00F70235" w:rsidRDefault="00F70235" w:rsidP="00D917CA">
      <w:pPr>
        <w:pStyle w:val="Prrafodelista"/>
      </w:pPr>
    </w:p>
    <w:p w:rsidR="00D917CA" w:rsidRDefault="00D917CA" w:rsidP="00D917CA">
      <w:pPr>
        <w:pStyle w:val="Prrafodelista"/>
      </w:pPr>
      <w:r>
        <w:t xml:space="preserve">NOTA: aquí les dejo el link del video </w:t>
      </w:r>
    </w:p>
    <w:p w:rsidR="00D917CA" w:rsidRDefault="00D917CA" w:rsidP="00D917CA">
      <w:pPr>
        <w:pStyle w:val="Prrafodelista"/>
      </w:pPr>
      <w:r w:rsidRPr="00D917CA">
        <w:t>https://</w:t>
      </w:r>
      <w:r w:rsidRPr="00D917CA">
        <w:rPr>
          <w:color w:val="2F5496" w:themeColor="accent5" w:themeShade="BF"/>
          <w:sz w:val="32"/>
          <w:szCs w:val="32"/>
        </w:rPr>
        <w:t>youtu.be/o-3NRoMnTNA</w:t>
      </w:r>
    </w:p>
    <w:p w:rsidR="00D917CA" w:rsidRDefault="00D917CA" w:rsidP="00D917CA">
      <w:pPr>
        <w:pStyle w:val="Prrafodelista"/>
      </w:pPr>
      <w:bookmarkStart w:id="0" w:name="_GoBack"/>
      <w:bookmarkEnd w:id="0"/>
    </w:p>
    <w:p w:rsidR="002562CC" w:rsidRDefault="00AF7643" w:rsidP="00D917CA">
      <w:r>
        <w:t>.</w:t>
      </w:r>
    </w:p>
    <w:p w:rsidR="00AF7643" w:rsidRDefault="00AF7643"/>
    <w:p w:rsidR="00AF7643" w:rsidRDefault="00AF7643">
      <w:r>
        <w:t xml:space="preserve">. </w:t>
      </w:r>
    </w:p>
    <w:sectPr w:rsidR="00AF76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E71D5B"/>
    <w:multiLevelType w:val="hybridMultilevel"/>
    <w:tmpl w:val="CA70E47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5E1"/>
    <w:rsid w:val="002562CC"/>
    <w:rsid w:val="004956FE"/>
    <w:rsid w:val="00AF7643"/>
    <w:rsid w:val="00CA45E1"/>
    <w:rsid w:val="00D917CA"/>
    <w:rsid w:val="00F7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D67C3C-0884-4AF9-9A10-E19106E2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0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83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2020-04-21T23:02:00Z</dcterms:created>
  <dcterms:modified xsi:type="dcterms:W3CDTF">2020-04-22T04:24:00Z</dcterms:modified>
</cp:coreProperties>
</file>