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96E" w:rsidRPr="0032296E" w:rsidRDefault="0032296E" w:rsidP="0032296E">
      <w:r w:rsidRPr="0032296E">
        <w:t>Santiago de Cali Abril 2020</w:t>
      </w:r>
    </w:p>
    <w:p w:rsidR="0032296E" w:rsidRPr="0032296E" w:rsidRDefault="0032296E" w:rsidP="0032296E">
      <w:r w:rsidRPr="0032296E">
        <w:t xml:space="preserve">Semana del  20 al  24 de  Abril.                        </w:t>
      </w:r>
    </w:p>
    <w:p w:rsidR="0032296E" w:rsidRPr="0032296E" w:rsidRDefault="0032296E" w:rsidP="0032296E">
      <w:r w:rsidRPr="0032296E">
        <w:t xml:space="preserve">Institución educativa Monseñor R. A.      </w:t>
      </w:r>
    </w:p>
    <w:p w:rsidR="0032296E" w:rsidRPr="0032296E" w:rsidRDefault="0032296E" w:rsidP="0032296E">
      <w:r w:rsidRPr="0032296E">
        <w:t xml:space="preserve">Sede: Alfonso Reyes </w:t>
      </w:r>
      <w:proofErr w:type="spellStart"/>
      <w:r w:rsidRPr="0032296E">
        <w:t>Echandia</w:t>
      </w:r>
      <w:proofErr w:type="spellEnd"/>
      <w:r w:rsidRPr="0032296E">
        <w:t xml:space="preserve">. </w:t>
      </w:r>
    </w:p>
    <w:p w:rsidR="0032296E" w:rsidRPr="0032296E" w:rsidRDefault="0032296E" w:rsidP="0032296E">
      <w:r w:rsidRPr="0032296E">
        <w:t xml:space="preserve"> Área: Geometría</w:t>
      </w:r>
    </w:p>
    <w:p w:rsidR="0032296E" w:rsidRPr="0032296E" w:rsidRDefault="0032296E" w:rsidP="0032296E">
      <w:r w:rsidRPr="0032296E">
        <w:t xml:space="preserve">Profesora: María Astrid Copete </w:t>
      </w:r>
      <w:proofErr w:type="spellStart"/>
      <w:r w:rsidRPr="0032296E">
        <w:t>Copete</w:t>
      </w:r>
      <w:proofErr w:type="spellEnd"/>
      <w:r w:rsidRPr="0032296E">
        <w:t>.</w:t>
      </w:r>
    </w:p>
    <w:p w:rsidR="0032296E" w:rsidRPr="0032296E" w:rsidRDefault="0032296E" w:rsidP="0032296E"/>
    <w:p w:rsidR="0032296E" w:rsidRPr="0032296E" w:rsidRDefault="0032296E" w:rsidP="0032296E">
      <w:r w:rsidRPr="0032296E">
        <w:t>Nombre: ______________________________________________grado 5- 4</w:t>
      </w:r>
    </w:p>
    <w:p w:rsidR="0032296E" w:rsidRPr="0032296E" w:rsidRDefault="0032296E" w:rsidP="0032296E"/>
    <w:p w:rsidR="0032296E" w:rsidRPr="0032296E" w:rsidRDefault="0032296E" w:rsidP="0032296E">
      <w:r w:rsidRPr="0032296E">
        <w:t>Con la colaboración de tus padres o acudientes vas a realizar los siguientes Sólidos regulares con el material que tengas a la mano.</w:t>
      </w:r>
    </w:p>
    <w:p w:rsidR="0032296E" w:rsidRPr="0032296E" w:rsidRDefault="0032296E" w:rsidP="0032296E">
      <w:pPr>
        <w:numPr>
          <w:ilvl w:val="0"/>
          <w:numId w:val="1"/>
        </w:numPr>
      </w:pPr>
      <w:r w:rsidRPr="0032296E">
        <w:t xml:space="preserve"> cubo: 6 caras cuadradas</w:t>
      </w:r>
    </w:p>
    <w:p w:rsidR="0032296E" w:rsidRPr="0032296E" w:rsidRDefault="0032296E" w:rsidP="0032296E">
      <w:pPr>
        <w:numPr>
          <w:ilvl w:val="0"/>
          <w:numId w:val="1"/>
        </w:numPr>
      </w:pPr>
      <w:r w:rsidRPr="0032296E">
        <w:t xml:space="preserve"> Tetraedro: 4 caras triangulares.</w:t>
      </w:r>
    </w:p>
    <w:p w:rsidR="0032296E" w:rsidRPr="0032296E" w:rsidRDefault="0032296E" w:rsidP="0032296E">
      <w:pPr>
        <w:numPr>
          <w:ilvl w:val="0"/>
          <w:numId w:val="1"/>
        </w:numPr>
      </w:pPr>
      <w:r w:rsidRPr="0032296E">
        <w:t>Octaedro: 8 caras triangulares</w:t>
      </w:r>
    </w:p>
    <w:p w:rsidR="0032296E" w:rsidRPr="0032296E" w:rsidRDefault="0032296E" w:rsidP="0032296E">
      <w:pPr>
        <w:numPr>
          <w:ilvl w:val="0"/>
          <w:numId w:val="1"/>
        </w:numPr>
      </w:pPr>
      <w:r w:rsidRPr="0032296E">
        <w:t>Dodecaedro: 12 caras pentagonales.</w:t>
      </w:r>
    </w:p>
    <w:p w:rsidR="0032296E" w:rsidRPr="0032296E" w:rsidRDefault="0032296E" w:rsidP="0032296E">
      <w:pPr>
        <w:numPr>
          <w:ilvl w:val="0"/>
          <w:numId w:val="1"/>
        </w:numPr>
      </w:pPr>
      <w:r w:rsidRPr="0032296E">
        <w:t>Icosaedro: 20 caras pentagonales</w:t>
      </w:r>
    </w:p>
    <w:p w:rsidR="0032296E" w:rsidRPr="0032296E" w:rsidRDefault="0032296E" w:rsidP="0032296E">
      <w:r w:rsidRPr="0032296E">
        <w:drawing>
          <wp:inline distT="0" distB="0" distL="0" distR="0" wp14:anchorId="0D680B11" wp14:editId="6B7D4D7C">
            <wp:extent cx="4362450" cy="1800225"/>
            <wp:effectExtent l="0" t="0" r="0" b="9525"/>
            <wp:docPr id="1" name="Imagen 1" descr="GEOME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GEOMETR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2450" cy="1800225"/>
                    </a:xfrm>
                    <a:prstGeom prst="rect">
                      <a:avLst/>
                    </a:prstGeom>
                    <a:noFill/>
                    <a:ln>
                      <a:noFill/>
                    </a:ln>
                  </pic:spPr>
                </pic:pic>
              </a:graphicData>
            </a:graphic>
          </wp:inline>
        </w:drawing>
      </w:r>
    </w:p>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r w:rsidRPr="0032296E">
        <w:lastRenderedPageBreak/>
        <w:t>Santiago de Cali Abril 2020</w:t>
      </w:r>
    </w:p>
    <w:p w:rsidR="0032296E" w:rsidRPr="0032296E" w:rsidRDefault="0032296E" w:rsidP="0032296E">
      <w:r w:rsidRPr="0032296E">
        <w:t xml:space="preserve">Semana del    20 al 24 Abril 2020                     </w:t>
      </w:r>
    </w:p>
    <w:p w:rsidR="0032296E" w:rsidRPr="0032296E" w:rsidRDefault="0032296E" w:rsidP="0032296E">
      <w:r w:rsidRPr="0032296E">
        <w:t xml:space="preserve">Institución educativa Monseñor R. A.      </w:t>
      </w:r>
    </w:p>
    <w:p w:rsidR="0032296E" w:rsidRPr="0032296E" w:rsidRDefault="0032296E" w:rsidP="0032296E">
      <w:r w:rsidRPr="0032296E">
        <w:t xml:space="preserve">Sede: Alfonso Reyes </w:t>
      </w:r>
      <w:proofErr w:type="spellStart"/>
      <w:r w:rsidRPr="0032296E">
        <w:t>Echandia</w:t>
      </w:r>
      <w:proofErr w:type="spellEnd"/>
      <w:r w:rsidRPr="0032296E">
        <w:t xml:space="preserve">. </w:t>
      </w:r>
    </w:p>
    <w:p w:rsidR="0032296E" w:rsidRPr="0032296E" w:rsidRDefault="0032296E" w:rsidP="0032296E">
      <w:r w:rsidRPr="0032296E">
        <w:t xml:space="preserve"> Plan lector: cuentos matemáticos “Difícil Decisión”</w:t>
      </w:r>
    </w:p>
    <w:p w:rsidR="0032296E" w:rsidRPr="0032296E" w:rsidRDefault="0032296E" w:rsidP="0032296E">
      <w:r w:rsidRPr="0032296E">
        <w:t xml:space="preserve">Profesora: María Astrid Copete </w:t>
      </w:r>
      <w:proofErr w:type="spellStart"/>
      <w:r w:rsidRPr="0032296E">
        <w:t>Copete</w:t>
      </w:r>
      <w:proofErr w:type="spellEnd"/>
      <w:r w:rsidRPr="0032296E">
        <w:t>.</w:t>
      </w:r>
    </w:p>
    <w:p w:rsidR="0032296E" w:rsidRPr="0032296E" w:rsidRDefault="0032296E" w:rsidP="0032296E"/>
    <w:p w:rsidR="0032296E" w:rsidRPr="0032296E" w:rsidRDefault="0032296E" w:rsidP="0032296E">
      <w:r w:rsidRPr="0032296E">
        <w:t>Nombre: ______________________________ Grado: 5-4</w:t>
      </w:r>
    </w:p>
    <w:p w:rsidR="0032296E" w:rsidRPr="0032296E" w:rsidRDefault="0032296E" w:rsidP="0032296E"/>
    <w:p w:rsidR="0032296E" w:rsidRPr="0032296E" w:rsidRDefault="0032296E" w:rsidP="0032296E">
      <w:r w:rsidRPr="0032296E">
        <w:t>Copiar en tu cuaderno de matemáticas el siguiente cuento; luego analízalo párrafo a párrafo y responderás las preguntas que aparecerán al final.</w:t>
      </w:r>
    </w:p>
    <w:p w:rsidR="0032296E" w:rsidRPr="0032296E" w:rsidRDefault="0032296E" w:rsidP="0032296E">
      <w:r w:rsidRPr="0032296E">
        <w:t xml:space="preserve">                    Cuento: “Difícil Decisión”</w:t>
      </w:r>
    </w:p>
    <w:p w:rsidR="0032296E" w:rsidRPr="0032296E" w:rsidRDefault="0032296E" w:rsidP="0032296E"/>
    <w:p w:rsidR="0032296E" w:rsidRPr="0032296E" w:rsidRDefault="0032296E" w:rsidP="0032296E">
      <w:r w:rsidRPr="0032296E">
        <w:t>Hace muchos años, una linda princesa debía escoger, entre tres apuestos caballeros, a su futuro esposo. Todos eran jóvenes de lindos sentimientos, que la amaban y querían vivir con ella y hacerla feliz para siempre.</w:t>
      </w:r>
    </w:p>
    <w:p w:rsidR="0032296E" w:rsidRPr="0032296E" w:rsidRDefault="0032296E" w:rsidP="0032296E">
      <w:r w:rsidRPr="0032296E">
        <w:t>Era una difícil elección para la princesa, no quería que los tres  jóvenes  se enfrentaran en un duelo por ella. Como vio que cualquiera de los tres reunía todas las características  para convertirse en su esposo  y no quería romperle el corazón  a ninguno de ellos al rechazarlo, decidió dejar que fuera la  suerte quien tomara la decisión.</w:t>
      </w:r>
    </w:p>
    <w:p w:rsidR="0032296E" w:rsidRPr="0032296E" w:rsidRDefault="0032296E" w:rsidP="0032296E">
      <w:r w:rsidRPr="0032296E">
        <w:t>Citó a los tres jóvenes a su castillo  y en medio de un lindo jardín lleno de flores, puso un bello cofre decorado con muchas piedras preciosas.</w:t>
      </w:r>
    </w:p>
    <w:p w:rsidR="0032296E" w:rsidRPr="0032296E" w:rsidRDefault="0032296E" w:rsidP="0032296E">
      <w:r w:rsidRPr="0032296E">
        <w:t>Vendó los ojos de los tres muchachos y en el cofre puso tres flores, dos amarillas y una roja. Cada uno de los jóvenes debía tomar una  de las flores y entregársela a la princesa. Quien le entregara la flor roja sería el elegido.</w:t>
      </w:r>
    </w:p>
    <w:p w:rsidR="0032296E" w:rsidRPr="0032296E" w:rsidRDefault="0032296E" w:rsidP="0032296E">
      <w:r w:rsidRPr="0032296E">
        <w:t>Cuando se disponían a comenzar, uno d los jóvenes la detuvo diciendo:</w:t>
      </w:r>
    </w:p>
    <w:p w:rsidR="0032296E" w:rsidRPr="0032296E" w:rsidRDefault="0032296E" w:rsidP="0032296E">
      <w:pPr>
        <w:numPr>
          <w:ilvl w:val="0"/>
          <w:numId w:val="2"/>
        </w:numPr>
      </w:pPr>
      <w:r w:rsidRPr="0032296E">
        <w:t>No, espera princesa. No me parce justo hacerlo de esa manera. Quien tome la flor en primer lugar  tendrá ventaja sobre los otros dos.</w:t>
      </w:r>
    </w:p>
    <w:p w:rsidR="0032296E" w:rsidRPr="0032296E" w:rsidRDefault="0032296E" w:rsidP="0032296E">
      <w:pPr>
        <w:numPr>
          <w:ilvl w:val="0"/>
          <w:numId w:val="2"/>
        </w:numPr>
      </w:pPr>
      <w:r w:rsidRPr="0032296E">
        <w:t>Sí, eso es cierto – agregó otros de los jóvenes. Además, menos posibilidad de ser elegido por que ya no puede escoger,  sólo  puede tomar la única que le queda. Creo, con todo respeto, amada princesa, que no es una manera justa de hacerlo.</w:t>
      </w:r>
    </w:p>
    <w:p w:rsidR="0032296E" w:rsidRPr="0032296E" w:rsidRDefault="0032296E" w:rsidP="0032296E">
      <w:pPr>
        <w:numPr>
          <w:ilvl w:val="0"/>
          <w:numId w:val="2"/>
        </w:numPr>
      </w:pPr>
      <w:r w:rsidRPr="0032296E">
        <w:t>Estoy de acuerdo caballeros, en que no es una manera justa de hacerlo, pero no por las razones que ustedes exponen  - dijo el tercer joven.</w:t>
      </w:r>
    </w:p>
    <w:p w:rsidR="0032296E" w:rsidRPr="0032296E" w:rsidRDefault="0032296E" w:rsidP="0032296E">
      <w:r w:rsidRPr="0032296E">
        <w:lastRenderedPageBreak/>
        <w:t>Quien tome la flor en primer lugar  estará en desventajas porque tiene que escoger entre tres  de ellas, mientras que el segundo solo tiene que escoger  entre dos flores.</w:t>
      </w:r>
    </w:p>
    <w:p w:rsidR="0032296E" w:rsidRPr="0032296E" w:rsidRDefault="0032296E" w:rsidP="0032296E">
      <w:r w:rsidRPr="0032296E">
        <w:t>La princesa  quedó muy confundida  con lo que dijeron sus tres pretendientes.  L o pensó por un momento y dijo:</w:t>
      </w:r>
    </w:p>
    <w:p w:rsidR="0032296E" w:rsidRPr="0032296E" w:rsidRDefault="0032296E" w:rsidP="0032296E">
      <w:pPr>
        <w:numPr>
          <w:ilvl w:val="0"/>
          <w:numId w:val="2"/>
        </w:numPr>
      </w:pPr>
      <w:r w:rsidRPr="0032296E">
        <w:t>Lamento decirles caballeros, que ninguno tiene razón. El orden en que tomen las flores  no le dará  ventaja a ninguno de ustedes.</w:t>
      </w:r>
    </w:p>
    <w:p w:rsidR="0032296E" w:rsidRPr="0032296E" w:rsidRDefault="0032296E" w:rsidP="0032296E"/>
    <w:p w:rsidR="0032296E" w:rsidRPr="0032296E" w:rsidRDefault="0032296E" w:rsidP="0032296E">
      <w:r w:rsidRPr="0032296E">
        <w:t>Los hombres no quedaron convencidos, a pesar de la seguridad con que habló la princesa. Sin embargo, no tuvieron más remedio que aceptar lo que ella decía.</w:t>
      </w:r>
    </w:p>
    <w:p w:rsidR="0032296E" w:rsidRPr="0032296E" w:rsidRDefault="0032296E" w:rsidP="0032296E">
      <w:r w:rsidRPr="0032296E">
        <w:t>Después de tomar las flores  y haber decidido  de esta manera  quién se casaría con la princesa, los otros dos hombres se retiraron decepcionados.</w:t>
      </w:r>
    </w:p>
    <w:p w:rsidR="0032296E" w:rsidRPr="0032296E" w:rsidRDefault="0032296E" w:rsidP="0032296E">
      <w:r w:rsidRPr="0032296E">
        <w:t>Estaban seguros que ella tenía su favorito y que habían hecho la elección  de esa manera, porque así, desde antes de coger las flores, ya sabría cuál de los tres  tomaría la roja.</w:t>
      </w:r>
    </w:p>
    <w:p w:rsidR="0032296E" w:rsidRPr="0032296E" w:rsidRDefault="0032296E" w:rsidP="0032296E"/>
    <w:p w:rsidR="0032296E" w:rsidRPr="0032296E" w:rsidRDefault="0032296E" w:rsidP="0032296E">
      <w:r w:rsidRPr="0032296E">
        <w:t>Y AHORA</w:t>
      </w:r>
      <w:proofErr w:type="gramStart"/>
      <w:r w:rsidRPr="0032296E">
        <w:t>, …</w:t>
      </w:r>
      <w:proofErr w:type="gramEnd"/>
      <w:r w:rsidRPr="0032296E">
        <w:t xml:space="preserve"> ¿QUE  PIENSAS.</w:t>
      </w:r>
    </w:p>
    <w:p w:rsidR="0032296E" w:rsidRPr="0032296E" w:rsidRDefault="0032296E" w:rsidP="0032296E"/>
    <w:p w:rsidR="0032296E" w:rsidRPr="0032296E" w:rsidRDefault="0032296E" w:rsidP="0032296E">
      <w:r w:rsidRPr="0032296E">
        <w:t>Actividad lúdica: con tres integrantes de tu familia intenta  realizar la situación planteada en el cuento intentando sacar las  flores o toma otro objeto dos del mismo color y uno de otro. Anota en tu cuaderno  lo que pasa.</w:t>
      </w:r>
    </w:p>
    <w:p w:rsidR="0032296E" w:rsidRPr="0032296E" w:rsidRDefault="0032296E" w:rsidP="0032296E"/>
    <w:p w:rsidR="0032296E" w:rsidRPr="0032296E" w:rsidRDefault="0032296E" w:rsidP="0032296E">
      <w:r w:rsidRPr="0032296E">
        <w:t>PREGUNTAS.</w:t>
      </w:r>
    </w:p>
    <w:p w:rsidR="0032296E" w:rsidRPr="0032296E" w:rsidRDefault="0032296E" w:rsidP="0032296E"/>
    <w:p w:rsidR="0032296E" w:rsidRPr="0032296E" w:rsidRDefault="0032296E" w:rsidP="0032296E">
      <w:pPr>
        <w:numPr>
          <w:ilvl w:val="0"/>
          <w:numId w:val="3"/>
        </w:numPr>
      </w:pPr>
      <w:proofErr w:type="gramStart"/>
      <w:r w:rsidRPr="0032296E">
        <w:t>¿</w:t>
      </w:r>
      <w:proofErr w:type="spellStart"/>
      <w:proofErr w:type="gramEnd"/>
      <w:r w:rsidRPr="0032296E">
        <w:t>Estas</w:t>
      </w:r>
      <w:proofErr w:type="spellEnd"/>
      <w:r w:rsidRPr="0032296E">
        <w:t xml:space="preserve">  de acuerdo con los tres jóvenes cuando decían que no todos tenían la misma posibilidad  de escoger la flor roja.</w:t>
      </w:r>
    </w:p>
    <w:p w:rsidR="0032296E" w:rsidRPr="0032296E" w:rsidRDefault="0032296E" w:rsidP="0032296E">
      <w:r w:rsidRPr="0032296E">
        <w:t>R/. -----------------------------------------------------------------------------------------------------------------------------------------------------------------</w:t>
      </w:r>
    </w:p>
    <w:p w:rsidR="0032296E" w:rsidRPr="0032296E" w:rsidRDefault="0032296E" w:rsidP="0032296E">
      <w:pPr>
        <w:numPr>
          <w:ilvl w:val="0"/>
          <w:numId w:val="3"/>
        </w:numPr>
      </w:pPr>
      <w:r w:rsidRPr="0032296E">
        <w:t>¿Crees que la princesa tenía razón al decir que el orden en que tomaban las flores no le daría  ventajas  a ninguno de ellos?</w:t>
      </w:r>
    </w:p>
    <w:p w:rsidR="0032296E" w:rsidRPr="0032296E" w:rsidRDefault="0032296E" w:rsidP="0032296E">
      <w:r w:rsidRPr="0032296E">
        <w:t>R/. -----------------------------------------------------------------------------------------------------------------------------------------------------------------</w:t>
      </w:r>
    </w:p>
    <w:p w:rsidR="0032296E" w:rsidRPr="0032296E" w:rsidRDefault="0032296E" w:rsidP="0032296E">
      <w:pPr>
        <w:numPr>
          <w:ilvl w:val="0"/>
          <w:numId w:val="3"/>
        </w:numPr>
      </w:pPr>
      <w:r w:rsidRPr="0032296E">
        <w:t>¿Cuál era la probabilidad de que el primer joven tomara la flor roja?</w:t>
      </w:r>
    </w:p>
    <w:p w:rsidR="0032296E" w:rsidRPr="0032296E" w:rsidRDefault="0032296E" w:rsidP="0032296E">
      <w:r w:rsidRPr="0032296E">
        <w:t>R/.------------------------------------------------------------------------------------------------------------------------------------------------------------------</w:t>
      </w:r>
    </w:p>
    <w:p w:rsidR="0032296E" w:rsidRPr="0032296E" w:rsidRDefault="0032296E" w:rsidP="0032296E">
      <w:pPr>
        <w:numPr>
          <w:ilvl w:val="0"/>
          <w:numId w:val="3"/>
        </w:numPr>
      </w:pPr>
      <w:r w:rsidRPr="0032296E">
        <w:lastRenderedPageBreak/>
        <w:t>¿Es cierto que el segundo joven tenía mayor probabilidad de tomar la flor roja porque solo debía escoger entre dos</w:t>
      </w:r>
      <w:proofErr w:type="gramStart"/>
      <w:r w:rsidRPr="0032296E">
        <w:t>?.</w:t>
      </w:r>
      <w:proofErr w:type="gramEnd"/>
    </w:p>
    <w:p w:rsidR="0032296E" w:rsidRPr="0032296E" w:rsidRDefault="0032296E" w:rsidP="0032296E">
      <w:r w:rsidRPr="0032296E">
        <w:t>R/.------------------------------------------------------------------------------------------------------------------------------------------------------------------</w:t>
      </w:r>
    </w:p>
    <w:p w:rsidR="0032296E" w:rsidRPr="0032296E" w:rsidRDefault="0032296E" w:rsidP="0032296E"/>
    <w:p w:rsidR="0032296E" w:rsidRPr="0032296E" w:rsidRDefault="0032296E" w:rsidP="0032296E"/>
    <w:p w:rsidR="0032296E" w:rsidRPr="0032296E" w:rsidRDefault="0032296E" w:rsidP="0032296E">
      <w:pPr>
        <w:numPr>
          <w:ilvl w:val="0"/>
          <w:numId w:val="3"/>
        </w:numPr>
      </w:pPr>
      <w:r w:rsidRPr="0032296E">
        <w:t>¿Cuál era la probabilidad de que el tercer joven tomara la flor roja?</w:t>
      </w:r>
    </w:p>
    <w:p w:rsidR="0032296E" w:rsidRPr="0032296E" w:rsidRDefault="0032296E" w:rsidP="0032296E">
      <w:r w:rsidRPr="0032296E">
        <w:t>R/.------------------------------------------------------------------------------------------------------------------------------------------------------------------</w:t>
      </w:r>
    </w:p>
    <w:p w:rsidR="0032296E" w:rsidRPr="0032296E" w:rsidRDefault="0032296E" w:rsidP="0032296E"/>
    <w:p w:rsidR="0032296E" w:rsidRPr="0032296E" w:rsidRDefault="0032296E" w:rsidP="0032296E"/>
    <w:p w:rsidR="0032296E" w:rsidRPr="0032296E" w:rsidRDefault="0032296E" w:rsidP="0032296E">
      <w:pPr>
        <w:numPr>
          <w:ilvl w:val="0"/>
          <w:numId w:val="3"/>
        </w:numPr>
      </w:pPr>
      <w:r w:rsidRPr="0032296E">
        <w:t>¿La princesa sabía quién iba a tomar la flor roja?</w:t>
      </w:r>
    </w:p>
    <w:p w:rsidR="0032296E" w:rsidRPr="0032296E" w:rsidRDefault="0032296E" w:rsidP="0032296E">
      <w:r w:rsidRPr="0032296E">
        <w:t>R/. -----------------------------------------------------------------------------------------------------------------------------------------------------------------</w:t>
      </w:r>
    </w:p>
    <w:p w:rsidR="0032296E" w:rsidRPr="0032296E" w:rsidRDefault="0032296E" w:rsidP="0032296E"/>
    <w:p w:rsidR="0032296E" w:rsidRPr="0032296E" w:rsidRDefault="0032296E" w:rsidP="0032296E">
      <w:pPr>
        <w:numPr>
          <w:ilvl w:val="0"/>
          <w:numId w:val="3"/>
        </w:numPr>
      </w:pPr>
      <w:r w:rsidRPr="0032296E">
        <w:t>Representa con un dibujo el cuento anterior.</w:t>
      </w:r>
    </w:p>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r w:rsidRPr="0032296E">
        <w:tab/>
      </w:r>
    </w:p>
    <w:p w:rsidR="0032296E" w:rsidRPr="0032296E" w:rsidRDefault="0032296E" w:rsidP="0032296E"/>
    <w:p w:rsidR="0032296E" w:rsidRPr="0032296E" w:rsidRDefault="0032296E" w:rsidP="0032296E"/>
    <w:p w:rsidR="0032296E" w:rsidRDefault="0032296E" w:rsidP="0032296E"/>
    <w:p w:rsidR="0032296E" w:rsidRDefault="0032296E" w:rsidP="0032296E"/>
    <w:p w:rsidR="0032296E" w:rsidRDefault="0032296E" w:rsidP="0032296E"/>
    <w:p w:rsidR="0032296E" w:rsidRDefault="0032296E" w:rsidP="0032296E"/>
    <w:p w:rsidR="0032296E" w:rsidRDefault="0032296E" w:rsidP="0032296E"/>
    <w:p w:rsidR="0032296E" w:rsidRDefault="0032296E" w:rsidP="0032296E"/>
    <w:p w:rsidR="0032296E" w:rsidRPr="0032296E" w:rsidRDefault="0032296E" w:rsidP="0032296E">
      <w:bookmarkStart w:id="0" w:name="_GoBack"/>
      <w:bookmarkEnd w:id="0"/>
    </w:p>
    <w:p w:rsidR="0032296E" w:rsidRPr="0032296E" w:rsidRDefault="0032296E" w:rsidP="0032296E">
      <w:r w:rsidRPr="0032296E">
        <w:lastRenderedPageBreak/>
        <w:t>Santiago de Cali Abril 2020</w:t>
      </w:r>
    </w:p>
    <w:p w:rsidR="0032296E" w:rsidRPr="0032296E" w:rsidRDefault="0032296E" w:rsidP="0032296E">
      <w:r w:rsidRPr="0032296E">
        <w:t xml:space="preserve">Semana del   20 al 24 de Abril 2020                       </w:t>
      </w:r>
    </w:p>
    <w:p w:rsidR="0032296E" w:rsidRPr="0032296E" w:rsidRDefault="0032296E" w:rsidP="0032296E">
      <w:r w:rsidRPr="0032296E">
        <w:t xml:space="preserve">Institución educativa Monseñor R. A.      </w:t>
      </w:r>
    </w:p>
    <w:p w:rsidR="0032296E" w:rsidRPr="0032296E" w:rsidRDefault="0032296E" w:rsidP="0032296E">
      <w:r w:rsidRPr="0032296E">
        <w:t xml:space="preserve">Sede: Alfonso Reyes </w:t>
      </w:r>
      <w:proofErr w:type="spellStart"/>
      <w:r w:rsidRPr="0032296E">
        <w:t>Echandia</w:t>
      </w:r>
      <w:proofErr w:type="spellEnd"/>
      <w:r w:rsidRPr="0032296E">
        <w:t xml:space="preserve">. </w:t>
      </w:r>
    </w:p>
    <w:p w:rsidR="0032296E" w:rsidRPr="0032296E" w:rsidRDefault="0032296E" w:rsidP="0032296E">
      <w:r w:rsidRPr="0032296E">
        <w:t xml:space="preserve"> Área: Estadística.</w:t>
      </w:r>
    </w:p>
    <w:p w:rsidR="0032296E" w:rsidRPr="0032296E" w:rsidRDefault="0032296E" w:rsidP="0032296E">
      <w:r w:rsidRPr="0032296E">
        <w:t xml:space="preserve">Profesora: María Astrid Copete </w:t>
      </w:r>
      <w:proofErr w:type="spellStart"/>
      <w:r w:rsidRPr="0032296E">
        <w:t>Copete</w:t>
      </w:r>
      <w:proofErr w:type="spellEnd"/>
      <w:r w:rsidRPr="0032296E">
        <w:t>.</w:t>
      </w:r>
    </w:p>
    <w:p w:rsidR="0032296E" w:rsidRPr="0032296E" w:rsidRDefault="0032296E" w:rsidP="0032296E"/>
    <w:p w:rsidR="0032296E" w:rsidRPr="0032296E" w:rsidRDefault="0032296E" w:rsidP="0032296E">
      <w:r w:rsidRPr="0032296E">
        <w:t>Nombre del estudiante: --------------------------------------------- grado 5-4</w:t>
      </w:r>
    </w:p>
    <w:p w:rsidR="0032296E" w:rsidRPr="0032296E" w:rsidRDefault="0032296E" w:rsidP="0032296E">
      <w:r w:rsidRPr="0032296E">
        <w:t xml:space="preserve">Nota: copiar en el cuaderno de estadística. </w:t>
      </w:r>
    </w:p>
    <w:p w:rsidR="0032296E" w:rsidRPr="0032296E" w:rsidRDefault="0032296E" w:rsidP="0032296E">
      <w:r w:rsidRPr="0032296E">
        <w:rPr>
          <w:b/>
        </w:rPr>
        <w:t xml:space="preserve">El plano cartesiano: </w:t>
      </w:r>
      <w:r w:rsidRPr="0032296E">
        <w:t>es una figura geométrica en donde podemos representar una relación matemática, estadística. También se define como un punto intersecciones de las  rectas, y se conoce como un punto cero; y como origen de las coordenadas.</w:t>
      </w:r>
    </w:p>
    <w:p w:rsidR="0032296E" w:rsidRPr="0032296E" w:rsidRDefault="0032296E" w:rsidP="0032296E">
      <w:r w:rsidRPr="0032296E">
        <w:t>Al cortarse las dos rectas  dividen al plano en cuatro regiones  o zonas, que se conocen con el nombre de cuadrantes.</w:t>
      </w:r>
    </w:p>
    <w:p w:rsidR="0032296E" w:rsidRPr="0032296E" w:rsidRDefault="0032296E" w:rsidP="0032296E">
      <w:r w:rsidRPr="0032296E">
        <w:t>Al eje horizontal se les asignara la letra (x)  y al eje vertical se les asignara la letra (Y).</w:t>
      </w:r>
    </w:p>
    <w:p w:rsidR="0032296E" w:rsidRPr="0032296E" w:rsidRDefault="0032296E" w:rsidP="0032296E">
      <w:pPr>
        <w:numPr>
          <w:ilvl w:val="0"/>
          <w:numId w:val="4"/>
        </w:numPr>
      </w:pPr>
      <w:r w:rsidRPr="0032296E">
        <w:t>Primer cuadrante región superior derecha.</w:t>
      </w:r>
    </w:p>
    <w:p w:rsidR="0032296E" w:rsidRPr="0032296E" w:rsidRDefault="0032296E" w:rsidP="0032296E">
      <w:pPr>
        <w:numPr>
          <w:ilvl w:val="0"/>
          <w:numId w:val="4"/>
        </w:numPr>
      </w:pPr>
      <w:r w:rsidRPr="0032296E">
        <w:t>Segundo cuadrante región  superior izquierda.</w:t>
      </w:r>
    </w:p>
    <w:p w:rsidR="0032296E" w:rsidRPr="0032296E" w:rsidRDefault="0032296E" w:rsidP="0032296E">
      <w:pPr>
        <w:numPr>
          <w:ilvl w:val="0"/>
          <w:numId w:val="4"/>
        </w:numPr>
      </w:pPr>
      <w:r w:rsidRPr="0032296E">
        <w:t>Tercer cuadrante región  inferior izquierda.</w:t>
      </w:r>
    </w:p>
    <w:p w:rsidR="0032296E" w:rsidRPr="0032296E" w:rsidRDefault="0032296E" w:rsidP="0032296E">
      <w:pPr>
        <w:numPr>
          <w:ilvl w:val="0"/>
          <w:numId w:val="4"/>
        </w:numPr>
      </w:pPr>
      <w:r w:rsidRPr="0032296E">
        <w:t>Cuarto cuadrante región inferior derecha.</w:t>
      </w:r>
    </w:p>
    <w:p w:rsidR="0032296E" w:rsidRPr="0032296E" w:rsidRDefault="0032296E" w:rsidP="0032296E">
      <w:r w:rsidRPr="0032296E">
        <w:drawing>
          <wp:anchor distT="0" distB="0" distL="114300" distR="114300" simplePos="0" relativeHeight="251659264" behindDoc="0" locked="0" layoutInCell="1" allowOverlap="1" wp14:anchorId="411284BC" wp14:editId="7E7AEF58">
            <wp:simplePos x="0" y="0"/>
            <wp:positionH relativeFrom="margin">
              <wp:posOffset>-96436</wp:posOffset>
            </wp:positionH>
            <wp:positionV relativeFrom="margin">
              <wp:posOffset>6434745</wp:posOffset>
            </wp:positionV>
            <wp:extent cx="2198370" cy="2198370"/>
            <wp:effectExtent l="0" t="0" r="0" b="0"/>
            <wp:wrapSquare wrapText="bothSides"/>
            <wp:docPr id="2" name="Imagen 2" descr="Plano cartesiano - Qué es, definición y concepto | Econom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o cartesiano - Qué es, definición y concepto | Economip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8370" cy="2198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296E" w:rsidRPr="0032296E" w:rsidRDefault="0032296E" w:rsidP="0032296E">
      <w:r w:rsidRPr="0032296E">
        <w:drawing>
          <wp:anchor distT="0" distB="0" distL="114300" distR="114300" simplePos="0" relativeHeight="251660288" behindDoc="0" locked="0" layoutInCell="1" allowOverlap="1" wp14:anchorId="4D3CF502" wp14:editId="36903940">
            <wp:simplePos x="0" y="0"/>
            <wp:positionH relativeFrom="margin">
              <wp:posOffset>2862641</wp:posOffset>
            </wp:positionH>
            <wp:positionV relativeFrom="margin">
              <wp:posOffset>6473886</wp:posOffset>
            </wp:positionV>
            <wp:extent cx="2247265" cy="2166620"/>
            <wp:effectExtent l="0" t="0" r="635" b="5080"/>
            <wp:wrapSquare wrapText="bothSides"/>
            <wp:docPr id="3" name="Imagen 3" descr="Plano Cartesiano - MATEMÁTICA 6to 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o Cartesiano - MATEMÁTICA 6to gra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265"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p w:rsidR="0032296E" w:rsidRPr="0032296E" w:rsidRDefault="0032296E" w:rsidP="0032296E">
      <w:r w:rsidRPr="0032296E">
        <w:drawing>
          <wp:anchor distT="0" distB="0" distL="114300" distR="114300" simplePos="0" relativeHeight="251661312" behindDoc="0" locked="0" layoutInCell="1" allowOverlap="1" wp14:anchorId="55F118D3" wp14:editId="1D5248EC">
            <wp:simplePos x="0" y="0"/>
            <wp:positionH relativeFrom="margin">
              <wp:posOffset>-3871</wp:posOffset>
            </wp:positionH>
            <wp:positionV relativeFrom="margin">
              <wp:posOffset>-110780</wp:posOffset>
            </wp:positionV>
            <wp:extent cx="5612130" cy="3156585"/>
            <wp:effectExtent l="0" t="0" r="7620" b="5715"/>
            <wp:wrapSquare wrapText="bothSides"/>
            <wp:docPr id="4" name="Imagen 4" descr="Puntos en los 4 cuadrantes del plano cartesian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untos en los 4 cuadrantes del plano cartesiano - YouTub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anchor>
        </w:drawing>
      </w:r>
      <w:r w:rsidRPr="0032296E">
        <mc:AlternateContent>
          <mc:Choice Requires="wps">
            <w:drawing>
              <wp:inline distT="0" distB="0" distL="0" distR="0" wp14:anchorId="78C43948" wp14:editId="1AD67E2A">
                <wp:extent cx="304800" cy="304800"/>
                <wp:effectExtent l="0" t="0" r="0" b="0"/>
                <wp:docPr id="6" name="AutoShape 6" descr="Puntos en los 4 cuadrantes del plano cartesiano - YouTub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50CE1" id="AutoShape 6" o:spid="_x0000_s1026" alt="Puntos en los 4 cuadrantes del plano cartesiano - YouTub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Jkxdad0CAAD5BQAADgAAAAAAAAAAAAAAAAAuAgAAZHJz&#10;L2Uyb0RvYy54bWxQSwECLQAUAAYACAAAACEATKDpLNgAAAADAQAADwAAAAAAAAAAAAAAAAA3BQAA&#10;ZHJzL2Rvd25yZXYueG1sUEsFBgAAAAAEAAQA8wAAADwGAAAAAA==&#10;" filled="f" stroked="f">
                <o:lock v:ext="edit" aspectratio="t"/>
                <w10:anchorlock/>
              </v:rect>
            </w:pict>
          </mc:Fallback>
        </mc:AlternateContent>
      </w:r>
    </w:p>
    <w:p w:rsidR="0032296E" w:rsidRPr="0032296E" w:rsidRDefault="0032296E" w:rsidP="0032296E"/>
    <w:p w:rsidR="0032296E" w:rsidRPr="0032296E" w:rsidRDefault="0032296E" w:rsidP="0032296E"/>
    <w:p w:rsidR="00585E3C" w:rsidRDefault="00585E3C"/>
    <w:sectPr w:rsidR="00585E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2BD0"/>
    <w:multiLevelType w:val="hybridMultilevel"/>
    <w:tmpl w:val="0DC8F410"/>
    <w:lvl w:ilvl="0" w:tplc="6B369566">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 w15:restartNumberingAfterBreak="0">
    <w:nsid w:val="4CCC01D3"/>
    <w:multiLevelType w:val="hybridMultilevel"/>
    <w:tmpl w:val="6644C2FE"/>
    <w:lvl w:ilvl="0" w:tplc="7AE0553C">
      <w:start w:val="1"/>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62896A8C"/>
    <w:multiLevelType w:val="hybridMultilevel"/>
    <w:tmpl w:val="C3F8993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77C76EBE"/>
    <w:multiLevelType w:val="hybridMultilevel"/>
    <w:tmpl w:val="8D522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85"/>
    <w:rsid w:val="0032296E"/>
    <w:rsid w:val="00585E3C"/>
    <w:rsid w:val="00B231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C328A-8B0A-4038-B5C6-9B4B0A84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981</Words>
  <Characters>5397</Characters>
  <Application>Microsoft Office Word</Application>
  <DocSecurity>0</DocSecurity>
  <Lines>44</Lines>
  <Paragraphs>12</Paragraphs>
  <ScaleCrop>false</ScaleCrop>
  <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2020-04-21T16:10:00Z</dcterms:created>
  <dcterms:modified xsi:type="dcterms:W3CDTF">2020-04-21T16:11:00Z</dcterms:modified>
</cp:coreProperties>
</file>